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7C132" w14:textId="099F6FC4" w:rsidR="00FE6278" w:rsidRPr="00EA2B23" w:rsidRDefault="00734450" w:rsidP="00EA2B23">
      <w:pPr>
        <w:rPr>
          <w:b/>
          <w:i/>
        </w:rPr>
      </w:pPr>
      <w:r w:rsidRPr="00EA2B23">
        <w:rPr>
          <w:b/>
          <w:i/>
        </w:rPr>
        <w:t>(</w:t>
      </w:r>
      <w:r w:rsidR="00682FC7" w:rsidRPr="00EA2B23">
        <w:rPr>
          <w:b/>
          <w:i/>
        </w:rPr>
        <w:t>Wrote this meditation</w:t>
      </w:r>
      <w:r w:rsidR="00FE6278" w:rsidRPr="00EA2B23">
        <w:rPr>
          <w:b/>
          <w:i/>
        </w:rPr>
        <w:t xml:space="preserve"> in </w:t>
      </w:r>
      <w:proofErr w:type="spellStart"/>
      <w:r w:rsidRPr="00EA2B23">
        <w:rPr>
          <w:b/>
          <w:i/>
        </w:rPr>
        <w:t>Wegman</w:t>
      </w:r>
      <w:r w:rsidR="00682FC7" w:rsidRPr="00EA2B23">
        <w:rPr>
          <w:b/>
          <w:i/>
        </w:rPr>
        <w:t>'</w:t>
      </w:r>
      <w:r w:rsidRPr="00EA2B23">
        <w:rPr>
          <w:b/>
          <w:i/>
        </w:rPr>
        <w:t>s</w:t>
      </w:r>
      <w:proofErr w:type="spellEnd"/>
      <w:r w:rsidRPr="00EA2B23">
        <w:rPr>
          <w:b/>
          <w:i/>
        </w:rPr>
        <w:t xml:space="preserve"> when the power went out</w:t>
      </w:r>
      <w:r w:rsidR="008D6539" w:rsidRPr="00EA2B23">
        <w:rPr>
          <w:b/>
          <w:i/>
        </w:rPr>
        <w:t>!</w:t>
      </w:r>
      <w:r w:rsidRPr="00EA2B23">
        <w:rPr>
          <w:b/>
          <w:i/>
        </w:rPr>
        <w:t>)</w:t>
      </w:r>
    </w:p>
    <w:p w14:paraId="7D7B5DFF" w14:textId="77777777" w:rsidR="00FE6278" w:rsidRPr="00EA2B23" w:rsidRDefault="00FE6278" w:rsidP="00EA2B23">
      <w:pPr>
        <w:rPr>
          <w:b/>
          <w:i/>
        </w:rPr>
      </w:pPr>
    </w:p>
    <w:p w14:paraId="288AFA63" w14:textId="77777777" w:rsidR="005D3254" w:rsidRPr="00EA2B23" w:rsidRDefault="005D3254" w:rsidP="00EA2B23">
      <w:pPr>
        <w:rPr>
          <w:b/>
        </w:rPr>
      </w:pPr>
      <w:r w:rsidRPr="00EA2B23">
        <w:rPr>
          <w:b/>
        </w:rPr>
        <w:t xml:space="preserve">Singing </w:t>
      </w:r>
      <w:proofErr w:type="gramStart"/>
      <w:r w:rsidRPr="00EA2B23">
        <w:rPr>
          <w:b/>
        </w:rPr>
        <w:t>Through</w:t>
      </w:r>
      <w:proofErr w:type="gramEnd"/>
      <w:r w:rsidRPr="00EA2B23">
        <w:rPr>
          <w:b/>
        </w:rPr>
        <w:t xml:space="preserve"> Tears</w:t>
      </w:r>
    </w:p>
    <w:p w14:paraId="1207C0E1" w14:textId="4E7F2CA3" w:rsidR="0075347F" w:rsidRPr="00EA2B23" w:rsidRDefault="0075347F" w:rsidP="00EA2B23">
      <w:r w:rsidRPr="00EA2B23">
        <w:t>John 11:17-35</w:t>
      </w:r>
    </w:p>
    <w:p w14:paraId="0E58E820" w14:textId="77777777" w:rsidR="0075347F" w:rsidRPr="00EA2B23" w:rsidRDefault="0075347F" w:rsidP="00EA2B23">
      <w:pPr>
        <w:rPr>
          <w:b/>
          <w:i/>
        </w:rPr>
      </w:pPr>
    </w:p>
    <w:p w14:paraId="5F924A6C" w14:textId="1378338E" w:rsidR="0075347F" w:rsidRPr="00EA2B23" w:rsidRDefault="00DF5AD7" w:rsidP="00EA2B23">
      <w:pPr>
        <w:rPr>
          <w:rFonts w:ascii="Times New Roman" w:eastAsia="Times New Roman" w:hAnsi="Times New Roman" w:cs="Times New Roman"/>
          <w:i/>
        </w:rPr>
      </w:pPr>
      <w:r w:rsidRPr="00EA2B23">
        <w:rPr>
          <w:rFonts w:ascii="Times New Roman" w:eastAsia="Times New Roman" w:hAnsi="Times New Roman" w:cs="Times New Roman"/>
          <w:i/>
        </w:rPr>
        <w:tab/>
      </w:r>
      <w:r w:rsidR="0075347F" w:rsidRPr="00EA2B23">
        <w:rPr>
          <w:rFonts w:ascii="Times New Roman" w:eastAsia="Times New Roman" w:hAnsi="Times New Roman" w:cs="Times New Roman"/>
          <w:i/>
        </w:rPr>
        <w:t xml:space="preserve">Then sings my soul, my </w:t>
      </w:r>
      <w:proofErr w:type="spellStart"/>
      <w:r w:rsidR="0075347F" w:rsidRPr="00EA2B23">
        <w:rPr>
          <w:rFonts w:ascii="Times New Roman" w:eastAsia="Times New Roman" w:hAnsi="Times New Roman" w:cs="Times New Roman"/>
          <w:i/>
        </w:rPr>
        <w:t>Saviour</w:t>
      </w:r>
      <w:proofErr w:type="spellEnd"/>
      <w:r w:rsidR="0075347F" w:rsidRPr="00EA2B23">
        <w:rPr>
          <w:rFonts w:ascii="Times New Roman" w:eastAsia="Times New Roman" w:hAnsi="Times New Roman" w:cs="Times New Roman"/>
          <w:i/>
        </w:rPr>
        <w:t xml:space="preserve"> God, to Thee</w:t>
      </w:r>
      <w:r w:rsidR="0075347F" w:rsidRPr="00EA2B23">
        <w:rPr>
          <w:rFonts w:ascii="Times New Roman" w:eastAsia="Times New Roman" w:hAnsi="Times New Roman" w:cs="Times New Roman"/>
          <w:i/>
        </w:rPr>
        <w:br/>
      </w:r>
      <w:r w:rsidRPr="00EA2B23">
        <w:rPr>
          <w:rFonts w:ascii="Times New Roman" w:eastAsia="Times New Roman" w:hAnsi="Times New Roman" w:cs="Times New Roman"/>
          <w:i/>
        </w:rPr>
        <w:tab/>
      </w:r>
      <w:r w:rsidR="0075347F" w:rsidRPr="00EA2B23">
        <w:rPr>
          <w:rFonts w:ascii="Times New Roman" w:eastAsia="Times New Roman" w:hAnsi="Times New Roman" w:cs="Times New Roman"/>
          <w:i/>
        </w:rPr>
        <w:t>How great Thou art, how great Thou art</w:t>
      </w:r>
      <w:r w:rsidR="0075347F" w:rsidRPr="00EA2B23">
        <w:rPr>
          <w:rFonts w:ascii="Times New Roman" w:eastAsia="Times New Roman" w:hAnsi="Times New Roman" w:cs="Times New Roman"/>
          <w:i/>
        </w:rPr>
        <w:br/>
      </w:r>
      <w:r w:rsidRPr="00EA2B23">
        <w:rPr>
          <w:rFonts w:ascii="Times New Roman" w:eastAsia="Times New Roman" w:hAnsi="Times New Roman" w:cs="Times New Roman"/>
          <w:i/>
        </w:rPr>
        <w:tab/>
      </w:r>
      <w:r w:rsidR="0075347F" w:rsidRPr="00EA2B23">
        <w:rPr>
          <w:rFonts w:ascii="Times New Roman" w:eastAsia="Times New Roman" w:hAnsi="Times New Roman" w:cs="Times New Roman"/>
          <w:i/>
        </w:rPr>
        <w:t xml:space="preserve">Then sings my soul, my </w:t>
      </w:r>
      <w:proofErr w:type="spellStart"/>
      <w:r w:rsidR="0075347F" w:rsidRPr="00EA2B23">
        <w:rPr>
          <w:rFonts w:ascii="Times New Roman" w:eastAsia="Times New Roman" w:hAnsi="Times New Roman" w:cs="Times New Roman"/>
          <w:i/>
        </w:rPr>
        <w:t>Saviour</w:t>
      </w:r>
      <w:proofErr w:type="spellEnd"/>
      <w:r w:rsidR="0075347F" w:rsidRPr="00EA2B23">
        <w:rPr>
          <w:rFonts w:ascii="Times New Roman" w:eastAsia="Times New Roman" w:hAnsi="Times New Roman" w:cs="Times New Roman"/>
          <w:i/>
        </w:rPr>
        <w:t xml:space="preserve"> God, to Thee</w:t>
      </w:r>
      <w:r w:rsidR="0075347F" w:rsidRPr="00EA2B23">
        <w:rPr>
          <w:rFonts w:ascii="Times New Roman" w:eastAsia="Times New Roman" w:hAnsi="Times New Roman" w:cs="Times New Roman"/>
          <w:i/>
        </w:rPr>
        <w:br/>
      </w:r>
      <w:r w:rsidRPr="00EA2B23">
        <w:rPr>
          <w:rFonts w:ascii="Times New Roman" w:eastAsia="Times New Roman" w:hAnsi="Times New Roman" w:cs="Times New Roman"/>
          <w:i/>
        </w:rPr>
        <w:tab/>
      </w:r>
      <w:r w:rsidR="0075347F" w:rsidRPr="00EA2B23">
        <w:rPr>
          <w:rFonts w:ascii="Times New Roman" w:eastAsia="Times New Roman" w:hAnsi="Times New Roman" w:cs="Times New Roman"/>
          <w:i/>
        </w:rPr>
        <w:t>How great Thou art, how great Thou art</w:t>
      </w:r>
    </w:p>
    <w:p w14:paraId="03CDBA5E" w14:textId="77777777" w:rsidR="0075347F" w:rsidRPr="00EA2B23" w:rsidRDefault="0075347F" w:rsidP="00EA2B23">
      <w:pPr>
        <w:rPr>
          <w:rFonts w:ascii="Times New Roman" w:eastAsia="Times New Roman" w:hAnsi="Times New Roman" w:cs="Times New Roman"/>
          <w:i/>
        </w:rPr>
      </w:pPr>
    </w:p>
    <w:p w14:paraId="0A3DEADA" w14:textId="2748D483" w:rsidR="0075347F" w:rsidRPr="00EA2B23" w:rsidRDefault="00DF5AD7" w:rsidP="00EA2B23">
      <w:pPr>
        <w:rPr>
          <w:rFonts w:ascii="Times New Roman" w:eastAsia="Times New Roman" w:hAnsi="Times New Roman" w:cs="Times New Roman"/>
          <w:i/>
        </w:rPr>
      </w:pPr>
      <w:r w:rsidRPr="00EA2B23">
        <w:rPr>
          <w:rFonts w:ascii="Times New Roman" w:eastAsia="Times New Roman" w:hAnsi="Times New Roman" w:cs="Times New Roman"/>
          <w:i/>
        </w:rPr>
        <w:tab/>
      </w:r>
      <w:r w:rsidR="0075347F" w:rsidRPr="00EA2B23">
        <w:rPr>
          <w:rFonts w:ascii="Times New Roman" w:eastAsia="Times New Roman" w:hAnsi="Times New Roman" w:cs="Times New Roman"/>
          <w:i/>
        </w:rPr>
        <w:t>When Christ shall come with shout of acclamation</w:t>
      </w:r>
      <w:r w:rsidR="0075347F" w:rsidRPr="00EA2B23">
        <w:rPr>
          <w:rFonts w:ascii="Times New Roman" w:eastAsia="Times New Roman" w:hAnsi="Times New Roman" w:cs="Times New Roman"/>
          <w:i/>
        </w:rPr>
        <w:br/>
      </w:r>
      <w:r w:rsidRPr="00EA2B23">
        <w:rPr>
          <w:rFonts w:ascii="Times New Roman" w:eastAsia="Times New Roman" w:hAnsi="Times New Roman" w:cs="Times New Roman"/>
          <w:i/>
        </w:rPr>
        <w:tab/>
      </w:r>
      <w:proofErr w:type="gramStart"/>
      <w:r w:rsidR="0075347F" w:rsidRPr="00EA2B23">
        <w:rPr>
          <w:rFonts w:ascii="Times New Roman" w:eastAsia="Times New Roman" w:hAnsi="Times New Roman" w:cs="Times New Roman"/>
          <w:i/>
        </w:rPr>
        <w:t>And</w:t>
      </w:r>
      <w:proofErr w:type="gramEnd"/>
      <w:r w:rsidR="0075347F" w:rsidRPr="00EA2B23">
        <w:rPr>
          <w:rFonts w:ascii="Times New Roman" w:eastAsia="Times New Roman" w:hAnsi="Times New Roman" w:cs="Times New Roman"/>
          <w:i/>
        </w:rPr>
        <w:t xml:space="preserve"> lead me home, what joy shall fill my heart</w:t>
      </w:r>
      <w:r w:rsidR="0075347F" w:rsidRPr="00EA2B23">
        <w:rPr>
          <w:rFonts w:ascii="Times New Roman" w:eastAsia="Times New Roman" w:hAnsi="Times New Roman" w:cs="Times New Roman"/>
          <w:i/>
        </w:rPr>
        <w:br/>
      </w:r>
      <w:r w:rsidRPr="00EA2B23">
        <w:rPr>
          <w:rFonts w:ascii="Times New Roman" w:eastAsia="Times New Roman" w:hAnsi="Times New Roman" w:cs="Times New Roman"/>
          <w:i/>
        </w:rPr>
        <w:tab/>
      </w:r>
      <w:r w:rsidR="0075347F" w:rsidRPr="00EA2B23">
        <w:rPr>
          <w:rFonts w:ascii="Times New Roman" w:eastAsia="Times New Roman" w:hAnsi="Times New Roman" w:cs="Times New Roman"/>
          <w:i/>
        </w:rPr>
        <w:t>Then I shall bow with humble adoration</w:t>
      </w:r>
      <w:r w:rsidR="0075347F" w:rsidRPr="00EA2B23">
        <w:rPr>
          <w:rFonts w:ascii="Times New Roman" w:eastAsia="Times New Roman" w:hAnsi="Times New Roman" w:cs="Times New Roman"/>
          <w:i/>
        </w:rPr>
        <w:br/>
      </w:r>
      <w:r w:rsidRPr="00EA2B23">
        <w:rPr>
          <w:rFonts w:ascii="Times New Roman" w:eastAsia="Times New Roman" w:hAnsi="Times New Roman" w:cs="Times New Roman"/>
          <w:i/>
        </w:rPr>
        <w:tab/>
      </w:r>
      <w:r w:rsidR="0075347F" w:rsidRPr="00EA2B23">
        <w:rPr>
          <w:rFonts w:ascii="Times New Roman" w:eastAsia="Times New Roman" w:hAnsi="Times New Roman" w:cs="Times New Roman"/>
          <w:i/>
        </w:rPr>
        <w:t>And then proclaim, my God, how great Thou art</w:t>
      </w:r>
    </w:p>
    <w:p w14:paraId="1C35378E" w14:textId="01223262" w:rsidR="00D8433D" w:rsidRPr="00EA2B23" w:rsidRDefault="00D8433D" w:rsidP="00EA2B23">
      <w:pPr>
        <w:rPr>
          <w:i/>
        </w:rPr>
      </w:pPr>
    </w:p>
    <w:p w14:paraId="1AC781DC" w14:textId="4E82AB4E" w:rsidR="00061F00" w:rsidRPr="00EA2B23" w:rsidRDefault="00B950D3" w:rsidP="00EA2B23">
      <w:r w:rsidRPr="00EA2B23">
        <w:tab/>
      </w:r>
      <w:r w:rsidR="009F6A18" w:rsidRPr="00EA2B23">
        <w:t xml:space="preserve">Could anyone be more </w:t>
      </w:r>
      <w:r w:rsidR="00E65FDB" w:rsidRPr="00EA2B23">
        <w:t>insensitive</w:t>
      </w:r>
      <w:r w:rsidR="00DB2D26" w:rsidRPr="00EA2B23">
        <w:t>?  Why can't</w:t>
      </w:r>
      <w:r w:rsidR="00EA2B23">
        <w:t xml:space="preserve"> these people see</w:t>
      </w:r>
      <w:r w:rsidR="009F6A18" w:rsidRPr="00EA2B23">
        <w:t xml:space="preserve"> that Lazarus </w:t>
      </w:r>
      <w:r w:rsidR="00DB2D26" w:rsidRPr="00EA2B23">
        <w:t xml:space="preserve">is </w:t>
      </w:r>
      <w:r w:rsidR="009F6A18" w:rsidRPr="00EA2B23">
        <w:t xml:space="preserve">about to die? </w:t>
      </w:r>
      <w:r w:rsidR="00AF0669">
        <w:t xml:space="preserve"> </w:t>
      </w:r>
      <w:r w:rsidR="009641D2" w:rsidRPr="00EA2B23">
        <w:t xml:space="preserve">Why are they in denial? </w:t>
      </w:r>
      <w:r w:rsidR="00AF0669">
        <w:t xml:space="preserve"> </w:t>
      </w:r>
      <w:r w:rsidR="00061F00" w:rsidRPr="00EA2B23">
        <w:t>Let's face it:</w:t>
      </w:r>
      <w:r w:rsidR="00AF0669">
        <w:t xml:space="preserve"> </w:t>
      </w:r>
      <w:r w:rsidR="00061F00" w:rsidRPr="00EA2B23">
        <w:t xml:space="preserve"> </w:t>
      </w:r>
      <w:r w:rsidR="009F6A18" w:rsidRPr="00EA2B23">
        <w:t>When Lazarus falls ill and is getting close to death</w:t>
      </w:r>
      <w:r w:rsidR="00DB2D26" w:rsidRPr="00EA2B23">
        <w:t xml:space="preserve">, those around him appear </w:t>
      </w:r>
      <w:r w:rsidR="009F6A18" w:rsidRPr="00EA2B23">
        <w:t>dis</w:t>
      </w:r>
      <w:r w:rsidR="00061F00" w:rsidRPr="00EA2B23">
        <w:t>tracted and confused by what Jesus is telling them.  An</w:t>
      </w:r>
      <w:r w:rsidR="007615B5" w:rsidRPr="00EA2B23">
        <w:t xml:space="preserve">d </w:t>
      </w:r>
      <w:r w:rsidR="00061F00" w:rsidRPr="00EA2B23">
        <w:t>when they</w:t>
      </w:r>
      <w:r w:rsidR="00DB2D26" w:rsidRPr="00EA2B23">
        <w:t xml:space="preserve"> open their mouths</w:t>
      </w:r>
      <w:r w:rsidR="00322A2D" w:rsidRPr="00EA2B23">
        <w:t xml:space="preserve"> to console or </w:t>
      </w:r>
      <w:r w:rsidR="00061F00" w:rsidRPr="00EA2B23">
        <w:t xml:space="preserve">to </w:t>
      </w:r>
      <w:r w:rsidR="00322A2D" w:rsidRPr="00EA2B23">
        <w:t>make sense of death</w:t>
      </w:r>
      <w:r w:rsidR="00DB2D26" w:rsidRPr="00EA2B23">
        <w:t>, their wo</w:t>
      </w:r>
      <w:r w:rsidR="00322A2D" w:rsidRPr="00EA2B23">
        <w:t>rds</w:t>
      </w:r>
      <w:r w:rsidR="007615B5" w:rsidRPr="00EA2B23">
        <w:t xml:space="preserve"> are far from</w:t>
      </w:r>
      <w:r w:rsidR="00061F00" w:rsidRPr="00EA2B23">
        <w:t xml:space="preserve"> comforting, especially for anyone going through a time of grief and loss.</w:t>
      </w:r>
    </w:p>
    <w:p w14:paraId="0623CAAB" w14:textId="4C649195" w:rsidR="00B950D3" w:rsidRPr="00EA2B23" w:rsidRDefault="00061F00" w:rsidP="00EA2B23">
      <w:r w:rsidRPr="00EA2B23">
        <w:tab/>
        <w:t xml:space="preserve">  Even Jesus seems </w:t>
      </w:r>
      <w:r w:rsidR="00DB2D26" w:rsidRPr="00EA2B23">
        <w:t>more interested in ma</w:t>
      </w:r>
      <w:r w:rsidR="00322A2D" w:rsidRPr="00EA2B23">
        <w:t>king theological claims</w:t>
      </w:r>
      <w:r w:rsidR="009641D2" w:rsidRPr="00EA2B23">
        <w:t xml:space="preserve"> about himself</w:t>
      </w:r>
      <w:r w:rsidR="00322A2D" w:rsidRPr="00EA2B23">
        <w:t xml:space="preserve"> than coming to grips with the</w:t>
      </w:r>
      <w:r w:rsidR="00DB2D26" w:rsidRPr="00EA2B23">
        <w:t xml:space="preserve"> reality of </w:t>
      </w:r>
      <w:r w:rsidR="009641D2" w:rsidRPr="00EA2B23">
        <w:t xml:space="preserve">his friend's </w:t>
      </w:r>
      <w:r w:rsidR="007615B5" w:rsidRPr="00EA2B23">
        <w:t>demise</w:t>
      </w:r>
      <w:r w:rsidR="00DB2D26" w:rsidRPr="00EA2B23">
        <w:t>.  Indeed, when Mary and Ma</w:t>
      </w:r>
      <w:r w:rsidR="00322A2D" w:rsidRPr="00EA2B23">
        <w:t>rtha send word to Jesus that their brother</w:t>
      </w:r>
      <w:r w:rsidR="00DB2D26" w:rsidRPr="00EA2B23">
        <w:t>, Lazarus</w:t>
      </w:r>
      <w:r w:rsidR="00322A2D" w:rsidRPr="00EA2B23">
        <w:t>,</w:t>
      </w:r>
      <w:r w:rsidR="00DB2D26" w:rsidRPr="00EA2B23">
        <w:t xml:space="preserve"> is getting sic</w:t>
      </w:r>
      <w:r w:rsidR="00322A2D" w:rsidRPr="00EA2B23">
        <w:t xml:space="preserve">ker and sicker </w:t>
      </w:r>
      <w:r w:rsidR="00DB2D26" w:rsidRPr="00EA2B23">
        <w:t xml:space="preserve">as each hour passes, </w:t>
      </w:r>
      <w:r w:rsidR="009641D2" w:rsidRPr="00EA2B23">
        <w:t>what does Jesus do?  He</w:t>
      </w:r>
      <w:r w:rsidR="00DB2D26" w:rsidRPr="00EA2B23">
        <w:t xml:space="preserve"> </w:t>
      </w:r>
      <w:r w:rsidR="00322A2D" w:rsidRPr="00EA2B23">
        <w:t>turns to his disciples and says</w:t>
      </w:r>
      <w:r w:rsidR="009641D2" w:rsidRPr="00EA2B23">
        <w:t>, "This</w:t>
      </w:r>
      <w:r w:rsidR="00DB2D26" w:rsidRPr="00EA2B23">
        <w:t xml:space="preserve"> illness isn't fatal. </w:t>
      </w:r>
      <w:r w:rsidR="008A4190" w:rsidRPr="00EA2B23">
        <w:t xml:space="preserve"> </w:t>
      </w:r>
      <w:r w:rsidR="00DB2D26" w:rsidRPr="00EA2B23">
        <w:t>It's for the glory of God so that God's Son can be glor</w:t>
      </w:r>
      <w:r w:rsidR="00322A2D" w:rsidRPr="00EA2B23">
        <w:t xml:space="preserve">ified through it." </w:t>
      </w:r>
      <w:r w:rsidRPr="00EA2B23">
        <w:t xml:space="preserve"> And then he </w:t>
      </w:r>
      <w:r w:rsidR="00DB2D26" w:rsidRPr="00EA2B23">
        <w:t>decides to stay</w:t>
      </w:r>
      <w:r w:rsidR="009641D2" w:rsidRPr="00EA2B23">
        <w:t xml:space="preserve"> where he is for</w:t>
      </w:r>
      <w:r w:rsidR="00DB2D26" w:rsidRPr="00EA2B23">
        <w:t xml:space="preserve"> an</w:t>
      </w:r>
      <w:r w:rsidR="009641D2" w:rsidRPr="00EA2B23">
        <w:t xml:space="preserve"> additional two days</w:t>
      </w:r>
      <w:r w:rsidR="00DB2D26" w:rsidRPr="00EA2B23">
        <w:t>.</w:t>
      </w:r>
      <w:r w:rsidR="009641D2" w:rsidRPr="00EA2B23">
        <w:t xml:space="preserve">  </w:t>
      </w:r>
      <w:r w:rsidR="007615B5" w:rsidRPr="00EA2B23">
        <w:t>W</w:t>
      </w:r>
      <w:r w:rsidR="001A0D86" w:rsidRPr="00EA2B23">
        <w:t xml:space="preserve">hen it comes </w:t>
      </w:r>
      <w:r w:rsidR="00AF0669">
        <w:t xml:space="preserve">to </w:t>
      </w:r>
      <w:r w:rsidR="001A0D86" w:rsidRPr="00EA2B23">
        <w:t xml:space="preserve">hearing the news that a dear friend </w:t>
      </w:r>
      <w:r w:rsidR="007615B5" w:rsidRPr="00EA2B23">
        <w:t xml:space="preserve">is </w:t>
      </w:r>
      <w:r w:rsidR="001A0D86" w:rsidRPr="00EA2B23">
        <w:t xml:space="preserve">wasting away, there is no rushing Jesus. </w:t>
      </w:r>
      <w:r w:rsidR="00AF0669">
        <w:t xml:space="preserve"> </w:t>
      </w:r>
      <w:r w:rsidR="00322A2D" w:rsidRPr="00EA2B23">
        <w:t>And when Lazarus finally dies and Jesus</w:t>
      </w:r>
      <w:r w:rsidR="005D3254" w:rsidRPr="00EA2B23">
        <w:t xml:space="preserve"> finally</w:t>
      </w:r>
      <w:r w:rsidR="00322A2D" w:rsidRPr="00EA2B23">
        <w:t xml:space="preserve"> arrives on the scene, </w:t>
      </w:r>
      <w:r w:rsidR="007615B5" w:rsidRPr="00EA2B23">
        <w:t>the gospel writer</w:t>
      </w:r>
      <w:r w:rsidR="005D3254" w:rsidRPr="00EA2B23">
        <w:t xml:space="preserve"> tells us that </w:t>
      </w:r>
      <w:r w:rsidR="00322A2D" w:rsidRPr="00EA2B23">
        <w:t>four days have already passed</w:t>
      </w:r>
      <w:r w:rsidR="007615B5" w:rsidRPr="00EA2B23">
        <w:t xml:space="preserve"> by</w:t>
      </w:r>
      <w:r w:rsidR="00322A2D" w:rsidRPr="00EA2B23">
        <w:t xml:space="preserve">. </w:t>
      </w:r>
      <w:r w:rsidR="00B950D3" w:rsidRPr="00EA2B23">
        <w:t xml:space="preserve"> </w:t>
      </w:r>
      <w:r w:rsidR="007615B5" w:rsidRPr="00EA2B23">
        <w:t xml:space="preserve">No doubt, </w:t>
      </w:r>
      <w:r w:rsidRPr="00EA2B23">
        <w:t xml:space="preserve">Jesus loved Lazarus, </w:t>
      </w:r>
      <w:r w:rsidR="007615B5" w:rsidRPr="00EA2B23">
        <w:t xml:space="preserve">loved Mary, loved </w:t>
      </w:r>
      <w:r w:rsidRPr="00EA2B23">
        <w:t>Ma</w:t>
      </w:r>
      <w:r w:rsidR="007615B5" w:rsidRPr="00EA2B23">
        <w:t>rtha, but apparently he could not</w:t>
      </w:r>
      <w:r w:rsidRPr="00EA2B23">
        <w:t xml:space="preserve"> book an earlier flight.  </w:t>
      </w:r>
    </w:p>
    <w:p w14:paraId="3AEE8F43" w14:textId="29C80A8B" w:rsidR="007615B5" w:rsidRPr="00EA2B23" w:rsidRDefault="00B950D3" w:rsidP="00EA2B23">
      <w:r w:rsidRPr="00EA2B23">
        <w:tab/>
      </w:r>
      <w:r w:rsidR="00322A2D" w:rsidRPr="00EA2B23">
        <w:t>And what do we think of Martha'</w:t>
      </w:r>
      <w:r w:rsidR="005D3254" w:rsidRPr="00EA2B23">
        <w:t xml:space="preserve">s greeting to Jesus? </w:t>
      </w:r>
      <w:r w:rsidR="00AF0669">
        <w:t xml:space="preserve"> </w:t>
      </w:r>
      <w:r w:rsidR="005D3254" w:rsidRPr="00EA2B23">
        <w:t>When Martha rus</w:t>
      </w:r>
      <w:r w:rsidR="00E4200E" w:rsidRPr="00EA2B23">
        <w:t xml:space="preserve">hes out to </w:t>
      </w:r>
      <w:r w:rsidR="007615B5" w:rsidRPr="00EA2B23">
        <w:t>greet her friend and teacher</w:t>
      </w:r>
      <w:r w:rsidRPr="00EA2B23">
        <w:t>,</w:t>
      </w:r>
      <w:r w:rsidR="005D3254" w:rsidRPr="00EA2B23">
        <w:t xml:space="preserve"> instead of saying "</w:t>
      </w:r>
      <w:r w:rsidR="005D3254" w:rsidRPr="00EA2B23">
        <w:rPr>
          <w:i/>
        </w:rPr>
        <w:t>Hello"</w:t>
      </w:r>
      <w:r w:rsidR="005D3254" w:rsidRPr="00EA2B23">
        <w:t xml:space="preserve"> or </w:t>
      </w:r>
      <w:r w:rsidR="005D3254" w:rsidRPr="00EA2B23">
        <w:rPr>
          <w:i/>
        </w:rPr>
        <w:t>"I'm so glad you came"</w:t>
      </w:r>
      <w:r w:rsidR="005D3254" w:rsidRPr="00EA2B23">
        <w:t xml:space="preserve"> or "</w:t>
      </w:r>
      <w:r w:rsidR="005D3254" w:rsidRPr="00EA2B23">
        <w:rPr>
          <w:i/>
        </w:rPr>
        <w:t>Better late tha</w:t>
      </w:r>
      <w:r w:rsidR="00E4200E" w:rsidRPr="00EA2B23">
        <w:rPr>
          <w:i/>
        </w:rPr>
        <w:t>n never,"</w:t>
      </w:r>
      <w:r w:rsidR="00E4200E" w:rsidRPr="00EA2B23">
        <w:t xml:space="preserve"> </w:t>
      </w:r>
      <w:r w:rsidR="007615B5" w:rsidRPr="00EA2B23">
        <w:t>or falling into his arms or</w:t>
      </w:r>
      <w:r w:rsidR="009641D2" w:rsidRPr="00EA2B23">
        <w:t xml:space="preserve"> saying nothing, </w:t>
      </w:r>
      <w:r w:rsidRPr="00EA2B23">
        <w:t xml:space="preserve">out </w:t>
      </w:r>
      <w:r w:rsidR="00AF0669">
        <w:t xml:space="preserve">of </w:t>
      </w:r>
      <w:r w:rsidRPr="00EA2B23">
        <w:t>he</w:t>
      </w:r>
      <w:r w:rsidR="009641D2" w:rsidRPr="00EA2B23">
        <w:t xml:space="preserve">r mouth comes a </w:t>
      </w:r>
      <w:r w:rsidR="00E4200E" w:rsidRPr="00EA2B23">
        <w:t xml:space="preserve">cruel and cutting comment: </w:t>
      </w:r>
      <w:r w:rsidR="00AF0669">
        <w:t xml:space="preserve"> </w:t>
      </w:r>
      <w:r w:rsidR="00E4200E" w:rsidRPr="00EA2B23">
        <w:t>"</w:t>
      </w:r>
      <w:r w:rsidR="00E4200E" w:rsidRPr="00EA2B23">
        <w:rPr>
          <w:i/>
        </w:rPr>
        <w:t>Lord, if you had</w:t>
      </w:r>
      <w:r w:rsidRPr="00EA2B23">
        <w:rPr>
          <w:i/>
        </w:rPr>
        <w:t xml:space="preserve"> </w:t>
      </w:r>
      <w:r w:rsidR="00E4200E" w:rsidRPr="00EA2B23">
        <w:rPr>
          <w:i/>
        </w:rPr>
        <w:t xml:space="preserve">only </w:t>
      </w:r>
      <w:r w:rsidRPr="00EA2B23">
        <w:rPr>
          <w:i/>
        </w:rPr>
        <w:t>been he</w:t>
      </w:r>
      <w:r w:rsidR="00E4200E" w:rsidRPr="00EA2B23">
        <w:rPr>
          <w:i/>
        </w:rPr>
        <w:t>re, my brother would not have died."</w:t>
      </w:r>
      <w:r w:rsidR="00E4200E" w:rsidRPr="00EA2B23">
        <w:t xml:space="preserve"> </w:t>
      </w:r>
    </w:p>
    <w:p w14:paraId="0241EB1A" w14:textId="7A493C07" w:rsidR="009641D2" w:rsidRPr="00EA2B23" w:rsidRDefault="007615B5" w:rsidP="00EA2B23">
      <w:r w:rsidRPr="00EA2B23">
        <w:tab/>
      </w:r>
      <w:r w:rsidR="00E4200E" w:rsidRPr="00EA2B23">
        <w:t>And l</w:t>
      </w:r>
      <w:r w:rsidRPr="00EA2B23">
        <w:t xml:space="preserve">ater when Mary </w:t>
      </w:r>
      <w:r w:rsidR="00E4200E" w:rsidRPr="00EA2B23">
        <w:t xml:space="preserve">arrives, </w:t>
      </w:r>
      <w:r w:rsidR="009641D2" w:rsidRPr="00EA2B23">
        <w:t>she says the same thing</w:t>
      </w:r>
      <w:r w:rsidRPr="00EA2B23">
        <w:t>.</w:t>
      </w:r>
      <w:r w:rsidR="00AF0669">
        <w:t xml:space="preserve"> </w:t>
      </w:r>
      <w:r w:rsidRPr="00EA2B23">
        <w:t xml:space="preserve"> </w:t>
      </w:r>
      <w:r w:rsidR="009641D2" w:rsidRPr="00EA2B23">
        <w:t>Mary falls at the feet of Jesus and essentially says to him:</w:t>
      </w:r>
    </w:p>
    <w:p w14:paraId="253462C3" w14:textId="2DA19C06" w:rsidR="009641D2" w:rsidRPr="00EA2B23" w:rsidRDefault="009641D2" w:rsidP="00EA2B23">
      <w:pPr>
        <w:rPr>
          <w:i/>
        </w:rPr>
      </w:pPr>
      <w:r w:rsidRPr="00EA2B23">
        <w:tab/>
      </w:r>
      <w:r w:rsidRPr="00EA2B23">
        <w:rPr>
          <w:i/>
        </w:rPr>
        <w:t xml:space="preserve"> "You weren't there when we needed you the most, Jesus." </w:t>
      </w:r>
    </w:p>
    <w:p w14:paraId="191ED3C5" w14:textId="6690C7F6" w:rsidR="007615B5" w:rsidRPr="00EA2B23" w:rsidRDefault="007615B5" w:rsidP="00EA2B23">
      <w:pPr>
        <w:rPr>
          <w:i/>
        </w:rPr>
      </w:pPr>
      <w:r w:rsidRPr="00EA2B23">
        <w:tab/>
        <w:t xml:space="preserve">It's almost like Martha and Mary exchanged some notes and before Mary dashed out the door, Martha said to her: </w:t>
      </w:r>
      <w:r w:rsidR="00AF0669">
        <w:t xml:space="preserve"> </w:t>
      </w:r>
      <w:r w:rsidRPr="00EA2B23">
        <w:t>"Go tell him again; he deserves it."</w:t>
      </w:r>
    </w:p>
    <w:p w14:paraId="2622A736" w14:textId="417AF633" w:rsidR="00322A2D" w:rsidRPr="00EA2B23" w:rsidRDefault="009641D2" w:rsidP="00EA2B23">
      <w:pPr>
        <w:rPr>
          <w:rFonts w:eastAsia="Times New Roman"/>
        </w:rPr>
      </w:pPr>
      <w:r w:rsidRPr="00EA2B23">
        <w:tab/>
      </w:r>
      <w:r w:rsidR="007615B5" w:rsidRPr="00EA2B23">
        <w:t xml:space="preserve">Lazarus' sisters pile on the </w:t>
      </w:r>
      <w:r w:rsidR="00E4200E" w:rsidRPr="00EA2B23">
        <w:t xml:space="preserve">guilt. </w:t>
      </w:r>
      <w:r w:rsidR="00AF0669">
        <w:t xml:space="preserve"> </w:t>
      </w:r>
      <w:r w:rsidRPr="00EA2B23">
        <w:t>They express their</w:t>
      </w:r>
      <w:r w:rsidR="007615B5" w:rsidRPr="00EA2B23">
        <w:t xml:space="preserve"> deepest</w:t>
      </w:r>
      <w:r w:rsidRPr="00EA2B23">
        <w:t xml:space="preserve"> disappointment. </w:t>
      </w:r>
      <w:r w:rsidR="007615B5" w:rsidRPr="00EA2B23">
        <w:t xml:space="preserve"> They are searching for someone, God, Jesus, doctors, nurses, themselves-- anyone to blame.</w:t>
      </w:r>
      <w:r w:rsidR="00AF0669">
        <w:t xml:space="preserve"> </w:t>
      </w:r>
      <w:r w:rsidR="007615B5" w:rsidRPr="00EA2B23">
        <w:t xml:space="preserve"> That's called grief.  </w:t>
      </w:r>
      <w:r w:rsidRPr="00EA2B23">
        <w:t>Their words remind us</w:t>
      </w:r>
      <w:r w:rsidR="00E4200E" w:rsidRPr="00EA2B23">
        <w:t xml:space="preserve"> again that if </w:t>
      </w:r>
      <w:r w:rsidRPr="00EA2B23">
        <w:t xml:space="preserve">we're not sure what </w:t>
      </w:r>
      <w:r w:rsidRPr="00EA2B23">
        <w:lastRenderedPageBreak/>
        <w:t xml:space="preserve">to say, </w:t>
      </w:r>
      <w:r w:rsidR="00A14A8F" w:rsidRPr="00EA2B23">
        <w:t>we are</w:t>
      </w:r>
      <w:r w:rsidR="007615B5" w:rsidRPr="00EA2B23">
        <w:t xml:space="preserve"> under no obligation to fill an awkward silence with </w:t>
      </w:r>
      <w:r w:rsidR="00A14A8F" w:rsidRPr="00EA2B23">
        <w:t xml:space="preserve">words, </w:t>
      </w:r>
      <w:r w:rsidR="00A14A8F" w:rsidRPr="00EA2B23">
        <w:rPr>
          <w:rFonts w:eastAsia="Times New Roman"/>
        </w:rPr>
        <w:t xml:space="preserve">especially when we </w:t>
      </w:r>
      <w:r w:rsidR="00B950D3" w:rsidRPr="00EA2B23">
        <w:rPr>
          <w:rFonts w:eastAsia="Times New Roman"/>
        </w:rPr>
        <w:t>don't have</w:t>
      </w:r>
      <w:r w:rsidR="007615B5" w:rsidRPr="00EA2B23">
        <w:rPr>
          <w:rFonts w:eastAsia="Times New Roman"/>
        </w:rPr>
        <w:t xml:space="preserve"> anything useful to say</w:t>
      </w:r>
      <w:r w:rsidR="00B950D3" w:rsidRPr="00EA2B23">
        <w:rPr>
          <w:rFonts w:eastAsia="Times New Roman"/>
        </w:rPr>
        <w:t>.</w:t>
      </w:r>
    </w:p>
    <w:p w14:paraId="1A759916" w14:textId="7FE744FB" w:rsidR="00E65FDB" w:rsidRPr="00EA2B23" w:rsidRDefault="00A14A8F" w:rsidP="00EA2B23">
      <w:pPr>
        <w:rPr>
          <w:rFonts w:eastAsia="Times New Roman"/>
        </w:rPr>
      </w:pPr>
      <w:r w:rsidRPr="00EA2B23">
        <w:rPr>
          <w:rFonts w:eastAsia="Times New Roman"/>
        </w:rPr>
        <w:tab/>
        <w:t>It was a time when I was doing funeral</w:t>
      </w:r>
      <w:r w:rsidR="00E65FDB" w:rsidRPr="00EA2B23">
        <w:rPr>
          <w:rFonts w:eastAsia="Times New Roman"/>
        </w:rPr>
        <w:t>s for the local mortuary in town</w:t>
      </w:r>
      <w:r w:rsidR="007615B5" w:rsidRPr="00EA2B23">
        <w:rPr>
          <w:rFonts w:eastAsia="Times New Roman"/>
        </w:rPr>
        <w:t>.  I was serving a rural parish as pastor and</w:t>
      </w:r>
      <w:r w:rsidR="00765370" w:rsidRPr="00EA2B23">
        <w:rPr>
          <w:rFonts w:eastAsia="Times New Roman"/>
        </w:rPr>
        <w:t>, on occasion, the town mortician called me to ask me if I would</w:t>
      </w:r>
      <w:r w:rsidR="007615B5" w:rsidRPr="00EA2B23">
        <w:rPr>
          <w:rFonts w:eastAsia="Times New Roman"/>
        </w:rPr>
        <w:t xml:space="preserve"> officiate </w:t>
      </w:r>
      <w:r w:rsidR="00765370" w:rsidRPr="00EA2B23">
        <w:rPr>
          <w:rFonts w:eastAsia="Times New Roman"/>
        </w:rPr>
        <w:t>at a service at the funeral home for the unchurched.</w:t>
      </w:r>
    </w:p>
    <w:p w14:paraId="0A265E66" w14:textId="2543EBCE" w:rsidR="007615B5" w:rsidRPr="00EA2B23" w:rsidRDefault="00E65FDB" w:rsidP="00EA2B23">
      <w:pPr>
        <w:rPr>
          <w:rFonts w:eastAsia="Times New Roman"/>
        </w:rPr>
      </w:pPr>
      <w:r w:rsidRPr="00EA2B23">
        <w:rPr>
          <w:rFonts w:eastAsia="Times New Roman"/>
        </w:rPr>
        <w:tab/>
      </w:r>
      <w:r w:rsidRPr="00EA2B23">
        <w:rPr>
          <w:rFonts w:eastAsia="Times New Roman"/>
          <w:i/>
        </w:rPr>
        <w:t xml:space="preserve">"Do you want me to </w:t>
      </w:r>
      <w:r w:rsidR="009641D2" w:rsidRPr="00EA2B23">
        <w:rPr>
          <w:rFonts w:eastAsia="Times New Roman"/>
          <w:i/>
        </w:rPr>
        <w:t xml:space="preserve">say </w:t>
      </w:r>
      <w:r w:rsidRPr="00EA2B23">
        <w:rPr>
          <w:rFonts w:eastAsia="Times New Roman"/>
          <w:i/>
        </w:rPr>
        <w:t>a prayer or read a scripture passage?"</w:t>
      </w:r>
      <w:r w:rsidR="007615B5" w:rsidRPr="00EA2B23">
        <w:rPr>
          <w:rFonts w:eastAsia="Times New Roman"/>
        </w:rPr>
        <w:t xml:space="preserve"> </w:t>
      </w:r>
      <w:r w:rsidR="00AF0669">
        <w:rPr>
          <w:rFonts w:eastAsia="Times New Roman"/>
        </w:rPr>
        <w:t xml:space="preserve"> </w:t>
      </w:r>
      <w:r w:rsidR="007615B5" w:rsidRPr="00EA2B23">
        <w:rPr>
          <w:rFonts w:eastAsia="Times New Roman"/>
        </w:rPr>
        <w:t xml:space="preserve">I asked one family.  </w:t>
      </w:r>
    </w:p>
    <w:p w14:paraId="2C7EABFF" w14:textId="07930018" w:rsidR="00E65FDB" w:rsidRPr="00EA2B23" w:rsidRDefault="007615B5" w:rsidP="00EA2B23">
      <w:pPr>
        <w:rPr>
          <w:rFonts w:eastAsia="Times New Roman"/>
          <w:i/>
        </w:rPr>
      </w:pPr>
      <w:r w:rsidRPr="00EA2B23">
        <w:rPr>
          <w:rFonts w:eastAsia="Times New Roman"/>
        </w:rPr>
        <w:tab/>
      </w:r>
      <w:r w:rsidRPr="00EA2B23">
        <w:rPr>
          <w:rFonts w:eastAsia="Times New Roman"/>
        </w:rPr>
        <w:tab/>
      </w:r>
      <w:r w:rsidR="00E65FDB" w:rsidRPr="00EA2B23">
        <w:rPr>
          <w:rFonts w:eastAsia="Times New Roman"/>
          <w:i/>
        </w:rPr>
        <w:t>No."</w:t>
      </w:r>
    </w:p>
    <w:p w14:paraId="20DBB1DE" w14:textId="77777777" w:rsidR="00765370" w:rsidRPr="00EA2B23" w:rsidRDefault="00E65FDB" w:rsidP="00EA2B23">
      <w:pPr>
        <w:rPr>
          <w:rFonts w:eastAsia="Times New Roman"/>
          <w:i/>
        </w:rPr>
      </w:pPr>
      <w:r w:rsidRPr="00EA2B23">
        <w:rPr>
          <w:rFonts w:eastAsia="Times New Roman"/>
        </w:rPr>
        <w:tab/>
        <w:t xml:space="preserve"> </w:t>
      </w:r>
      <w:r w:rsidRPr="00EA2B23">
        <w:rPr>
          <w:rFonts w:eastAsia="Times New Roman"/>
          <w:i/>
        </w:rPr>
        <w:t>"Do you want a hymn or homily or eulogy</w:t>
      </w:r>
      <w:r w:rsidR="00765370" w:rsidRPr="00EA2B23">
        <w:rPr>
          <w:rFonts w:eastAsia="Times New Roman"/>
          <w:i/>
        </w:rPr>
        <w:t xml:space="preserve"> for your loved one</w:t>
      </w:r>
      <w:r w:rsidRPr="00EA2B23">
        <w:rPr>
          <w:rFonts w:eastAsia="Times New Roman"/>
          <w:i/>
        </w:rPr>
        <w:t>?</w:t>
      </w:r>
      <w:r w:rsidR="009641D2" w:rsidRPr="00EA2B23">
        <w:rPr>
          <w:rFonts w:eastAsia="Times New Roman"/>
          <w:i/>
        </w:rPr>
        <w:t xml:space="preserve"> </w:t>
      </w:r>
    </w:p>
    <w:p w14:paraId="18B998C3" w14:textId="6000F1C5" w:rsidR="00E65FDB" w:rsidRPr="00EA2B23" w:rsidRDefault="00765370" w:rsidP="00EA2B23">
      <w:pPr>
        <w:rPr>
          <w:rFonts w:eastAsia="Times New Roman"/>
          <w:i/>
        </w:rPr>
      </w:pPr>
      <w:r w:rsidRPr="00EA2B23">
        <w:rPr>
          <w:rFonts w:eastAsia="Times New Roman"/>
          <w:i/>
        </w:rPr>
        <w:tab/>
      </w:r>
      <w:r w:rsidRPr="00EA2B23">
        <w:rPr>
          <w:rFonts w:eastAsia="Times New Roman"/>
          <w:i/>
        </w:rPr>
        <w:tab/>
      </w:r>
      <w:r w:rsidR="00E65FDB" w:rsidRPr="00EA2B23">
        <w:rPr>
          <w:rFonts w:eastAsia="Times New Roman"/>
          <w:i/>
        </w:rPr>
        <w:t>No."</w:t>
      </w:r>
    </w:p>
    <w:p w14:paraId="2326419D" w14:textId="77777777" w:rsidR="00E65FDB" w:rsidRPr="00EA2B23" w:rsidRDefault="00E65FDB" w:rsidP="00EA2B23">
      <w:pPr>
        <w:rPr>
          <w:rFonts w:eastAsia="Times New Roman"/>
          <w:i/>
        </w:rPr>
      </w:pPr>
      <w:r w:rsidRPr="00EA2B23">
        <w:rPr>
          <w:rFonts w:eastAsia="Times New Roman"/>
        </w:rPr>
        <w:tab/>
      </w:r>
      <w:r w:rsidRPr="00EA2B23">
        <w:rPr>
          <w:rFonts w:eastAsia="Times New Roman"/>
          <w:i/>
        </w:rPr>
        <w:t>"What do you want me to do, then?"</w:t>
      </w:r>
    </w:p>
    <w:p w14:paraId="0DAFF689" w14:textId="664E54AE" w:rsidR="00E65FDB" w:rsidRPr="00EA2B23" w:rsidRDefault="00E65FDB" w:rsidP="00EA2B23">
      <w:pPr>
        <w:rPr>
          <w:rFonts w:eastAsia="Times New Roman"/>
          <w:i/>
        </w:rPr>
      </w:pPr>
      <w:r w:rsidRPr="00EA2B23">
        <w:rPr>
          <w:rFonts w:eastAsia="Times New Roman"/>
        </w:rPr>
        <w:tab/>
      </w:r>
      <w:r w:rsidRPr="00EA2B23">
        <w:rPr>
          <w:rFonts w:eastAsia="Times New Roman"/>
          <w:i/>
        </w:rPr>
        <w:t>"Following the prelude, we want you to thank people for coming and then instruct them to walk by the open casket a</w:t>
      </w:r>
      <w:r w:rsidR="009641D2" w:rsidRPr="00EA2B23">
        <w:rPr>
          <w:rFonts w:eastAsia="Times New Roman"/>
          <w:i/>
        </w:rPr>
        <w:t>nd</w:t>
      </w:r>
      <w:r w:rsidR="00765370" w:rsidRPr="00EA2B23">
        <w:rPr>
          <w:rFonts w:eastAsia="Times New Roman"/>
          <w:i/>
        </w:rPr>
        <w:t xml:space="preserve"> then</w:t>
      </w:r>
      <w:r w:rsidR="009641D2" w:rsidRPr="00EA2B23">
        <w:rPr>
          <w:rFonts w:eastAsia="Times New Roman"/>
          <w:i/>
        </w:rPr>
        <w:t xml:space="preserve"> join </w:t>
      </w:r>
      <w:r w:rsidRPr="00EA2B23">
        <w:rPr>
          <w:rFonts w:eastAsia="Times New Roman"/>
          <w:i/>
        </w:rPr>
        <w:t>us for the reception."</w:t>
      </w:r>
    </w:p>
    <w:p w14:paraId="329198B9" w14:textId="2E992E28" w:rsidR="00E65FDB" w:rsidRPr="00EA2B23" w:rsidRDefault="00E65FDB" w:rsidP="00EA2B23">
      <w:pPr>
        <w:rPr>
          <w:rFonts w:eastAsia="Times New Roman"/>
        </w:rPr>
      </w:pPr>
      <w:r w:rsidRPr="00EA2B23">
        <w:rPr>
          <w:rFonts w:eastAsia="Times New Roman"/>
        </w:rPr>
        <w:tab/>
        <w:t>So</w:t>
      </w:r>
      <w:r w:rsidR="00765370" w:rsidRPr="00EA2B23">
        <w:rPr>
          <w:rFonts w:eastAsia="Times New Roman"/>
        </w:rPr>
        <w:t>,</w:t>
      </w:r>
      <w:r w:rsidRPr="00EA2B23">
        <w:rPr>
          <w:rFonts w:eastAsia="Times New Roman"/>
        </w:rPr>
        <w:t xml:space="preserve"> on the day of the memorial, </w:t>
      </w:r>
      <w:r w:rsidR="00765370" w:rsidRPr="00EA2B23">
        <w:rPr>
          <w:rFonts w:eastAsia="Times New Roman"/>
        </w:rPr>
        <w:t xml:space="preserve">that's what I did.  </w:t>
      </w:r>
      <w:r w:rsidRPr="00EA2B23">
        <w:rPr>
          <w:rFonts w:eastAsia="Times New Roman"/>
        </w:rPr>
        <w:t>I stood in front o</w:t>
      </w:r>
      <w:r w:rsidR="00765370" w:rsidRPr="00EA2B23">
        <w:rPr>
          <w:rFonts w:eastAsia="Times New Roman"/>
        </w:rPr>
        <w:t xml:space="preserve">f 70 people, </w:t>
      </w:r>
      <w:r w:rsidRPr="00EA2B23">
        <w:rPr>
          <w:rFonts w:eastAsia="Times New Roman"/>
        </w:rPr>
        <w:t>thanked everyone for coming and then invited them to the receptio</w:t>
      </w:r>
      <w:r w:rsidR="00765370" w:rsidRPr="00EA2B23">
        <w:rPr>
          <w:rFonts w:eastAsia="Times New Roman"/>
        </w:rPr>
        <w:t>n.</w:t>
      </w:r>
      <w:r w:rsidR="00AF0669">
        <w:rPr>
          <w:rFonts w:eastAsia="Times New Roman"/>
        </w:rPr>
        <w:t xml:space="preserve"> </w:t>
      </w:r>
      <w:r w:rsidR="00765370" w:rsidRPr="00EA2B23">
        <w:rPr>
          <w:rFonts w:eastAsia="Times New Roman"/>
        </w:rPr>
        <w:t xml:space="preserve"> The service lasted no more than 5 min.</w:t>
      </w:r>
      <w:r w:rsidR="00887E3C" w:rsidRPr="00EA2B23">
        <w:rPr>
          <w:rFonts w:eastAsia="Times New Roman"/>
        </w:rPr>
        <w:t xml:space="preserve">  </w:t>
      </w:r>
      <w:r w:rsidR="00765370" w:rsidRPr="00EA2B23">
        <w:rPr>
          <w:rFonts w:eastAsia="Times New Roman"/>
        </w:rPr>
        <w:t>Of course, I felt embarrassed that I had not done more and I think a few attendees were also surprised at the brevity of it all.   Still, I will never forget how, during the reception, a small balding</w:t>
      </w:r>
      <w:r w:rsidRPr="00EA2B23">
        <w:rPr>
          <w:rFonts w:eastAsia="Times New Roman"/>
        </w:rPr>
        <w:t xml:space="preserve"> man with </w:t>
      </w:r>
      <w:r w:rsidR="009641D2" w:rsidRPr="00EA2B23">
        <w:rPr>
          <w:rFonts w:eastAsia="Times New Roman"/>
        </w:rPr>
        <w:t xml:space="preserve">a </w:t>
      </w:r>
      <w:r w:rsidRPr="00EA2B23">
        <w:rPr>
          <w:rFonts w:eastAsia="Times New Roman"/>
        </w:rPr>
        <w:t>mustache ap</w:t>
      </w:r>
      <w:r w:rsidR="00765370" w:rsidRPr="00EA2B23">
        <w:rPr>
          <w:rFonts w:eastAsia="Times New Roman"/>
        </w:rPr>
        <w:t>proached</w:t>
      </w:r>
      <w:r w:rsidRPr="00EA2B23">
        <w:rPr>
          <w:rFonts w:eastAsia="Times New Roman"/>
        </w:rPr>
        <w:t xml:space="preserve"> me to shake my hand while p</w:t>
      </w:r>
      <w:r w:rsidR="009641D2" w:rsidRPr="00EA2B23">
        <w:rPr>
          <w:rFonts w:eastAsia="Times New Roman"/>
        </w:rPr>
        <w:t>alming me a 20.00 bill.</w:t>
      </w:r>
      <w:r w:rsidR="00AF0669">
        <w:rPr>
          <w:rFonts w:eastAsia="Times New Roman"/>
        </w:rPr>
        <w:t xml:space="preserve"> </w:t>
      </w:r>
      <w:r w:rsidR="009641D2" w:rsidRPr="00EA2B23">
        <w:rPr>
          <w:rFonts w:eastAsia="Times New Roman"/>
        </w:rPr>
        <w:t xml:space="preserve"> Then he </w:t>
      </w:r>
      <w:r w:rsidR="00887E3C" w:rsidRPr="00EA2B23">
        <w:rPr>
          <w:rFonts w:eastAsia="Times New Roman"/>
        </w:rPr>
        <w:t xml:space="preserve">said to me: </w:t>
      </w:r>
      <w:r w:rsidR="00765370" w:rsidRPr="00EA2B23">
        <w:rPr>
          <w:rFonts w:eastAsia="Times New Roman"/>
        </w:rPr>
        <w:tab/>
      </w:r>
      <w:r w:rsidR="00887E3C" w:rsidRPr="00EA2B23">
        <w:rPr>
          <w:rFonts w:eastAsia="Times New Roman"/>
          <w:i/>
        </w:rPr>
        <w:t>"Best sermon I have</w:t>
      </w:r>
      <w:r w:rsidRPr="00EA2B23">
        <w:rPr>
          <w:rFonts w:eastAsia="Times New Roman"/>
          <w:i/>
        </w:rPr>
        <w:t xml:space="preserve"> ever heard."</w:t>
      </w:r>
      <w:r w:rsidR="00887E3C" w:rsidRPr="00EA2B23">
        <w:rPr>
          <w:rFonts w:eastAsia="Times New Roman"/>
          <w:i/>
        </w:rPr>
        <w:t xml:space="preserve"> </w:t>
      </w:r>
    </w:p>
    <w:p w14:paraId="169CB877" w14:textId="1D2973F5" w:rsidR="00887E3C" w:rsidRPr="00EA2B23" w:rsidRDefault="00E65FDB" w:rsidP="00EA2B23">
      <w:pPr>
        <w:rPr>
          <w:rFonts w:eastAsia="Times New Roman"/>
        </w:rPr>
      </w:pPr>
      <w:r w:rsidRPr="00EA2B23">
        <w:rPr>
          <w:rFonts w:eastAsia="Times New Roman"/>
        </w:rPr>
        <w:tab/>
      </w:r>
      <w:r w:rsidR="00162AE2" w:rsidRPr="00EA2B23">
        <w:rPr>
          <w:rFonts w:eastAsia="Times New Roman"/>
        </w:rPr>
        <w:t>It was strange.</w:t>
      </w:r>
      <w:r w:rsidR="00A23401" w:rsidRPr="00EA2B23">
        <w:rPr>
          <w:rFonts w:eastAsia="Times New Roman"/>
        </w:rPr>
        <w:t xml:space="preserve"> </w:t>
      </w:r>
    </w:p>
    <w:p w14:paraId="30966824" w14:textId="796C59D1" w:rsidR="00FE6278" w:rsidRPr="00EA2B23" w:rsidRDefault="00FE6278" w:rsidP="00EA2B23">
      <w:pPr>
        <w:rPr>
          <w:rFonts w:eastAsia="Times New Roman"/>
        </w:rPr>
      </w:pPr>
      <w:r w:rsidRPr="00EA2B23">
        <w:rPr>
          <w:rFonts w:eastAsia="Times New Roman"/>
        </w:rPr>
        <w:tab/>
        <w:t>I had not attempted to say anything pastoral or comforting</w:t>
      </w:r>
      <w:r w:rsidR="00887E3C" w:rsidRPr="00EA2B23">
        <w:rPr>
          <w:rFonts w:eastAsia="Times New Roman"/>
        </w:rPr>
        <w:t xml:space="preserve">. </w:t>
      </w:r>
    </w:p>
    <w:p w14:paraId="155D7D1B" w14:textId="6E20BFD6" w:rsidR="00887E3C" w:rsidRPr="00EA2B23" w:rsidRDefault="00FE6278" w:rsidP="00EA2B23">
      <w:pPr>
        <w:rPr>
          <w:rFonts w:eastAsia="Times New Roman"/>
        </w:rPr>
      </w:pPr>
      <w:r w:rsidRPr="00EA2B23">
        <w:rPr>
          <w:rFonts w:eastAsia="Times New Roman"/>
        </w:rPr>
        <w:tab/>
      </w:r>
      <w:r w:rsidR="00887E3C" w:rsidRPr="00EA2B23">
        <w:rPr>
          <w:rFonts w:eastAsia="Times New Roman"/>
        </w:rPr>
        <w:t>I hadn't even prayed.</w:t>
      </w:r>
      <w:r w:rsidR="001902C5" w:rsidRPr="00EA2B23">
        <w:rPr>
          <w:rFonts w:eastAsia="Times New Roman"/>
        </w:rPr>
        <w:t xml:space="preserve"> </w:t>
      </w:r>
    </w:p>
    <w:p w14:paraId="3E954069" w14:textId="02B67B1B" w:rsidR="00887E3C" w:rsidRPr="00EA2B23" w:rsidRDefault="00887E3C" w:rsidP="00EA2B23">
      <w:pPr>
        <w:rPr>
          <w:rFonts w:eastAsia="Times New Roman"/>
        </w:rPr>
      </w:pPr>
      <w:r w:rsidRPr="00EA2B23">
        <w:rPr>
          <w:rFonts w:eastAsia="Times New Roman"/>
        </w:rPr>
        <w:tab/>
        <w:t>I had bar</w:t>
      </w:r>
      <w:r w:rsidR="00162AE2" w:rsidRPr="00EA2B23">
        <w:rPr>
          <w:rFonts w:eastAsia="Times New Roman"/>
        </w:rPr>
        <w:t>ely me</w:t>
      </w:r>
      <w:r w:rsidR="009641D2" w:rsidRPr="00EA2B23">
        <w:rPr>
          <w:rFonts w:eastAsia="Times New Roman"/>
        </w:rPr>
        <w:t>ntioned the d</w:t>
      </w:r>
      <w:r w:rsidR="00A23401" w:rsidRPr="00EA2B23">
        <w:rPr>
          <w:rFonts w:eastAsia="Times New Roman"/>
        </w:rPr>
        <w:t>eceased name</w:t>
      </w:r>
      <w:r w:rsidR="00162AE2" w:rsidRPr="00EA2B23">
        <w:rPr>
          <w:rFonts w:eastAsia="Times New Roman"/>
        </w:rPr>
        <w:t>.</w:t>
      </w:r>
    </w:p>
    <w:p w14:paraId="7ED4E08C" w14:textId="77777777" w:rsidR="00E65FDB" w:rsidRPr="00EA2B23" w:rsidRDefault="00887E3C" w:rsidP="00EA2B23">
      <w:pPr>
        <w:rPr>
          <w:rFonts w:eastAsia="Times New Roman"/>
        </w:rPr>
      </w:pPr>
      <w:r w:rsidRPr="00EA2B23">
        <w:rPr>
          <w:rFonts w:eastAsia="Times New Roman"/>
        </w:rPr>
        <w:tab/>
      </w:r>
      <w:r w:rsidR="001902C5" w:rsidRPr="00EA2B23">
        <w:rPr>
          <w:rFonts w:eastAsia="Times New Roman"/>
        </w:rPr>
        <w:t>I had only been present.</w:t>
      </w:r>
    </w:p>
    <w:p w14:paraId="4AD40980" w14:textId="1B31D6C2" w:rsidR="0031542F" w:rsidRPr="00EA2B23" w:rsidRDefault="00734450" w:rsidP="00EA2B23">
      <w:pPr>
        <w:rPr>
          <w:rFonts w:eastAsia="Times New Roman"/>
        </w:rPr>
      </w:pPr>
      <w:r w:rsidRPr="00EA2B23">
        <w:rPr>
          <w:rFonts w:eastAsia="Times New Roman"/>
        </w:rPr>
        <w:tab/>
        <w:t>I wonder</w:t>
      </w:r>
      <w:r w:rsidR="00765370" w:rsidRPr="00EA2B23">
        <w:rPr>
          <w:rFonts w:eastAsia="Times New Roman"/>
        </w:rPr>
        <w:t>.</w:t>
      </w:r>
      <w:r w:rsidR="00AF0669">
        <w:rPr>
          <w:rFonts w:eastAsia="Times New Roman"/>
        </w:rPr>
        <w:t xml:space="preserve"> </w:t>
      </w:r>
      <w:r w:rsidR="00765370" w:rsidRPr="00EA2B23">
        <w:rPr>
          <w:rFonts w:eastAsia="Times New Roman"/>
        </w:rPr>
        <w:t xml:space="preserve"> I wonder</w:t>
      </w:r>
      <w:r w:rsidRPr="00EA2B23">
        <w:rPr>
          <w:rFonts w:eastAsia="Times New Roman"/>
        </w:rPr>
        <w:t xml:space="preserve"> if "being present"</w:t>
      </w:r>
      <w:r w:rsidR="00A23401" w:rsidRPr="00EA2B23">
        <w:rPr>
          <w:rFonts w:eastAsia="Times New Roman"/>
        </w:rPr>
        <w:t xml:space="preserve"> is</w:t>
      </w:r>
      <w:r w:rsidRPr="00EA2B23">
        <w:rPr>
          <w:rFonts w:eastAsia="Times New Roman"/>
        </w:rPr>
        <w:t>n't</w:t>
      </w:r>
      <w:r w:rsidR="00A23401" w:rsidRPr="00EA2B23">
        <w:rPr>
          <w:rFonts w:eastAsia="Times New Roman"/>
        </w:rPr>
        <w:t xml:space="preserve"> part of </w:t>
      </w:r>
      <w:r w:rsidR="00162AE2" w:rsidRPr="00EA2B23">
        <w:rPr>
          <w:rFonts w:eastAsia="Times New Roman"/>
        </w:rPr>
        <w:t>what underlies the story</w:t>
      </w:r>
      <w:r w:rsidRPr="00EA2B23">
        <w:rPr>
          <w:rFonts w:eastAsia="Times New Roman"/>
        </w:rPr>
        <w:t xml:space="preserve"> of </w:t>
      </w:r>
      <w:r w:rsidR="008B0D3F" w:rsidRPr="00EA2B23">
        <w:rPr>
          <w:rFonts w:eastAsia="Times New Roman"/>
        </w:rPr>
        <w:t>Lazarus:</w:t>
      </w:r>
      <w:r w:rsidR="00AF0669">
        <w:rPr>
          <w:rFonts w:eastAsia="Times New Roman"/>
        </w:rPr>
        <w:t xml:space="preserve"> </w:t>
      </w:r>
      <w:r w:rsidR="008B0D3F" w:rsidRPr="00EA2B23">
        <w:rPr>
          <w:rFonts w:eastAsia="Times New Roman"/>
        </w:rPr>
        <w:t xml:space="preserve"> that underneath the theological claim that Jesus is the</w:t>
      </w:r>
      <w:r w:rsidR="00162AE2" w:rsidRPr="00EA2B23">
        <w:rPr>
          <w:rFonts w:eastAsia="Times New Roman"/>
        </w:rPr>
        <w:t xml:space="preserve"> </w:t>
      </w:r>
      <w:r w:rsidR="008B0D3F" w:rsidRPr="00EA2B23">
        <w:rPr>
          <w:rFonts w:eastAsia="Times New Roman"/>
        </w:rPr>
        <w:t xml:space="preserve">Resurrection </w:t>
      </w:r>
      <w:r w:rsidR="00907A64" w:rsidRPr="00EA2B23">
        <w:rPr>
          <w:rFonts w:eastAsia="Times New Roman"/>
        </w:rPr>
        <w:t xml:space="preserve">and </w:t>
      </w:r>
      <w:r w:rsidR="008B0D3F" w:rsidRPr="00EA2B23">
        <w:rPr>
          <w:rFonts w:eastAsia="Times New Roman"/>
        </w:rPr>
        <w:t>the Life,</w:t>
      </w:r>
      <w:r w:rsidR="00A23401" w:rsidRPr="00EA2B23">
        <w:rPr>
          <w:rFonts w:eastAsia="Times New Roman"/>
        </w:rPr>
        <w:t xml:space="preserve"> there is</w:t>
      </w:r>
      <w:r w:rsidRPr="00EA2B23">
        <w:rPr>
          <w:rFonts w:eastAsia="Times New Roman"/>
        </w:rPr>
        <w:t>n't also here</w:t>
      </w:r>
      <w:r w:rsidR="00A23401" w:rsidRPr="00EA2B23">
        <w:rPr>
          <w:rFonts w:eastAsia="Times New Roman"/>
        </w:rPr>
        <w:t xml:space="preserve"> a </w:t>
      </w:r>
      <w:r w:rsidR="00FE6278" w:rsidRPr="00EA2B23">
        <w:rPr>
          <w:rFonts w:eastAsia="Times New Roman"/>
        </w:rPr>
        <w:t>poigna</w:t>
      </w:r>
      <w:r w:rsidRPr="00EA2B23">
        <w:rPr>
          <w:rFonts w:eastAsia="Times New Roman"/>
        </w:rPr>
        <w:t>nt insight into human grief</w:t>
      </w:r>
      <w:r w:rsidR="008B0D3F" w:rsidRPr="00EA2B23">
        <w:rPr>
          <w:rFonts w:eastAsia="Times New Roman"/>
        </w:rPr>
        <w:t xml:space="preserve">. </w:t>
      </w:r>
      <w:r w:rsidR="00765370" w:rsidRPr="00EA2B23">
        <w:rPr>
          <w:rFonts w:eastAsia="Times New Roman"/>
        </w:rPr>
        <w:t xml:space="preserve"> And that the story Lazarus </w:t>
      </w:r>
      <w:r w:rsidR="0031542F" w:rsidRPr="00EA2B23">
        <w:rPr>
          <w:rFonts w:eastAsia="Times New Roman"/>
        </w:rPr>
        <w:t>embodies one the early church creeds</w:t>
      </w:r>
      <w:r w:rsidR="00765370" w:rsidRPr="00EA2B23">
        <w:rPr>
          <w:rFonts w:eastAsia="Times New Roman"/>
        </w:rPr>
        <w:t xml:space="preserve"> and affirmations:</w:t>
      </w:r>
      <w:r w:rsidR="00AF0669">
        <w:rPr>
          <w:rFonts w:eastAsia="Times New Roman"/>
        </w:rPr>
        <w:t xml:space="preserve"> </w:t>
      </w:r>
      <w:r w:rsidR="0031542F" w:rsidRPr="00EA2B23">
        <w:rPr>
          <w:rFonts w:eastAsia="Times New Roman"/>
        </w:rPr>
        <w:t xml:space="preserve"> that Jesus Christ was, is and always will be fully human and fully divine.</w:t>
      </w:r>
    </w:p>
    <w:p w14:paraId="63733387" w14:textId="32814896" w:rsidR="005A0D0A" w:rsidRPr="00EA2B23" w:rsidRDefault="00184D05" w:rsidP="00EA2B23">
      <w:pPr>
        <w:rPr>
          <w:rFonts w:eastAsia="Times New Roman"/>
        </w:rPr>
      </w:pPr>
      <w:r w:rsidRPr="00EA2B23">
        <w:rPr>
          <w:rFonts w:eastAsia="Times New Roman"/>
        </w:rPr>
        <w:tab/>
        <w:t xml:space="preserve">Look at all the </w:t>
      </w:r>
      <w:r w:rsidR="0031542F" w:rsidRPr="00EA2B23">
        <w:rPr>
          <w:rFonts w:eastAsia="Times New Roman"/>
        </w:rPr>
        <w:t>attempts to ad</w:t>
      </w:r>
      <w:r w:rsidR="008A4190" w:rsidRPr="00EA2B23">
        <w:rPr>
          <w:rFonts w:eastAsia="Times New Roman"/>
        </w:rPr>
        <w:t>dress grief and loss in this story</w:t>
      </w:r>
      <w:r w:rsidR="0031542F" w:rsidRPr="00EA2B23">
        <w:rPr>
          <w:rFonts w:eastAsia="Times New Roman"/>
        </w:rPr>
        <w:t xml:space="preserve">: </w:t>
      </w:r>
      <w:r w:rsidR="00AF0669">
        <w:rPr>
          <w:rFonts w:eastAsia="Times New Roman"/>
        </w:rPr>
        <w:t xml:space="preserve"> </w:t>
      </w:r>
      <w:r w:rsidR="00EB670C" w:rsidRPr="00EA2B23">
        <w:rPr>
          <w:rFonts w:eastAsia="Times New Roman"/>
        </w:rPr>
        <w:t>Look at all the misspent</w:t>
      </w:r>
      <w:r w:rsidR="005A0D0A" w:rsidRPr="00EA2B23">
        <w:rPr>
          <w:rFonts w:eastAsia="Times New Roman"/>
        </w:rPr>
        <w:t xml:space="preserve"> and misspoken</w:t>
      </w:r>
      <w:r w:rsidR="00EB670C" w:rsidRPr="00EA2B23">
        <w:rPr>
          <w:rFonts w:eastAsia="Times New Roman"/>
        </w:rPr>
        <w:t xml:space="preserve"> words that pass back and forth between people</w:t>
      </w:r>
      <w:r w:rsidRPr="00EA2B23">
        <w:rPr>
          <w:rFonts w:eastAsia="Times New Roman"/>
        </w:rPr>
        <w:t xml:space="preserve"> while Laz</w:t>
      </w:r>
      <w:r w:rsidR="00765370" w:rsidRPr="00EA2B23">
        <w:rPr>
          <w:rFonts w:eastAsia="Times New Roman"/>
        </w:rPr>
        <w:t>arus lay dying and after he dies</w:t>
      </w:r>
      <w:r w:rsidRPr="00EA2B23">
        <w:rPr>
          <w:rFonts w:eastAsia="Times New Roman"/>
        </w:rPr>
        <w:t>:</w:t>
      </w:r>
      <w:r w:rsidR="00765370" w:rsidRPr="00EA2B23">
        <w:rPr>
          <w:rFonts w:eastAsia="Times New Roman"/>
        </w:rPr>
        <w:t xml:space="preserve"> </w:t>
      </w:r>
      <w:r w:rsidR="00AF0669">
        <w:rPr>
          <w:rFonts w:eastAsia="Times New Roman"/>
        </w:rPr>
        <w:t xml:space="preserve"> </w:t>
      </w:r>
      <w:r w:rsidR="00765370" w:rsidRPr="00EA2B23">
        <w:rPr>
          <w:rFonts w:eastAsia="Times New Roman"/>
        </w:rPr>
        <w:t>words are exchanged discussing</w:t>
      </w:r>
      <w:r w:rsidR="00FE6278" w:rsidRPr="00EA2B23">
        <w:rPr>
          <w:rFonts w:eastAsia="Times New Roman"/>
        </w:rPr>
        <w:t xml:space="preserve"> reason</w:t>
      </w:r>
      <w:r w:rsidR="00765370" w:rsidRPr="00EA2B23">
        <w:rPr>
          <w:rFonts w:eastAsia="Times New Roman"/>
        </w:rPr>
        <w:t xml:space="preserve">s for his death; someone speculates </w:t>
      </w:r>
      <w:r w:rsidR="00EB670C" w:rsidRPr="00EA2B23">
        <w:rPr>
          <w:rFonts w:eastAsia="Times New Roman"/>
        </w:rPr>
        <w:t>tha</w:t>
      </w:r>
      <w:r w:rsidR="00FE6278" w:rsidRPr="00EA2B23">
        <w:rPr>
          <w:rFonts w:eastAsia="Times New Roman"/>
        </w:rPr>
        <w:t xml:space="preserve">t Lazarus' death will someday </w:t>
      </w:r>
      <w:r w:rsidR="00765370" w:rsidRPr="00EA2B23">
        <w:rPr>
          <w:rFonts w:eastAsia="Times New Roman"/>
        </w:rPr>
        <w:t>serve a greater purpose.</w:t>
      </w:r>
      <w:r w:rsidR="00AF0669">
        <w:rPr>
          <w:rFonts w:eastAsia="Times New Roman"/>
        </w:rPr>
        <w:t xml:space="preserve"> </w:t>
      </w:r>
      <w:r w:rsidR="00CA1187" w:rsidRPr="00EA2B23">
        <w:rPr>
          <w:rFonts w:eastAsia="Times New Roman"/>
        </w:rPr>
        <w:t xml:space="preserve"> Some old neighbors from Jerusalem show up to offer</w:t>
      </w:r>
      <w:r w:rsidR="00EB670C" w:rsidRPr="00EA2B23">
        <w:rPr>
          <w:rFonts w:eastAsia="Times New Roman"/>
        </w:rPr>
        <w:t xml:space="preserve"> </w:t>
      </w:r>
      <w:r w:rsidR="00CA1187" w:rsidRPr="00EA2B23">
        <w:rPr>
          <w:rFonts w:eastAsia="Times New Roman"/>
        </w:rPr>
        <w:t>Mary and Martha words of consolation--</w:t>
      </w:r>
      <w:r w:rsidRPr="00EA2B23">
        <w:rPr>
          <w:rFonts w:eastAsia="Times New Roman"/>
        </w:rPr>
        <w:t xml:space="preserve">so many </w:t>
      </w:r>
      <w:r w:rsidR="00EB670C" w:rsidRPr="00EA2B23">
        <w:rPr>
          <w:rFonts w:eastAsia="Times New Roman"/>
        </w:rPr>
        <w:t>words</w:t>
      </w:r>
      <w:r w:rsidR="00CA1187" w:rsidRPr="00EA2B23">
        <w:rPr>
          <w:rFonts w:eastAsia="Times New Roman"/>
        </w:rPr>
        <w:t>, so many words said</w:t>
      </w:r>
      <w:r w:rsidR="00EB670C" w:rsidRPr="00EA2B23">
        <w:rPr>
          <w:rFonts w:eastAsia="Times New Roman"/>
        </w:rPr>
        <w:t xml:space="preserve"> through </w:t>
      </w:r>
      <w:r w:rsidRPr="00EA2B23">
        <w:rPr>
          <w:rFonts w:eastAsia="Times New Roman"/>
        </w:rPr>
        <w:t xml:space="preserve">flowing </w:t>
      </w:r>
      <w:r w:rsidR="00EB670C" w:rsidRPr="00EA2B23">
        <w:rPr>
          <w:rFonts w:eastAsia="Times New Roman"/>
        </w:rPr>
        <w:t>tears.</w:t>
      </w:r>
      <w:r w:rsidR="0031542F" w:rsidRPr="00EA2B23">
        <w:rPr>
          <w:rFonts w:eastAsia="Times New Roman"/>
        </w:rPr>
        <w:t xml:space="preserve"> </w:t>
      </w:r>
      <w:r w:rsidR="005A0D0A" w:rsidRPr="00EA2B23">
        <w:rPr>
          <w:rFonts w:eastAsia="Times New Roman"/>
        </w:rPr>
        <w:t xml:space="preserve"> </w:t>
      </w:r>
      <w:r w:rsidR="00CA1187" w:rsidRPr="00EA2B23">
        <w:rPr>
          <w:rFonts w:eastAsia="Times New Roman"/>
        </w:rPr>
        <w:tab/>
      </w:r>
      <w:r w:rsidR="005A0D0A" w:rsidRPr="00EA2B23">
        <w:rPr>
          <w:rFonts w:eastAsia="Times New Roman"/>
        </w:rPr>
        <w:t xml:space="preserve">Indeed, </w:t>
      </w:r>
      <w:r w:rsidR="008A4190" w:rsidRPr="00EA2B23">
        <w:rPr>
          <w:rFonts w:eastAsia="Times New Roman"/>
        </w:rPr>
        <w:t xml:space="preserve">setting </w:t>
      </w:r>
      <w:r w:rsidR="005A0D0A" w:rsidRPr="00EA2B23">
        <w:rPr>
          <w:rFonts w:eastAsia="Times New Roman"/>
        </w:rPr>
        <w:t xml:space="preserve">all logic and </w:t>
      </w:r>
      <w:r w:rsidR="008A4190" w:rsidRPr="00EA2B23">
        <w:rPr>
          <w:rFonts w:eastAsia="Times New Roman"/>
        </w:rPr>
        <w:t xml:space="preserve">reason and words and theology aside, </w:t>
      </w:r>
      <w:r w:rsidRPr="00EA2B23">
        <w:rPr>
          <w:rFonts w:eastAsia="Times New Roman"/>
        </w:rPr>
        <w:t xml:space="preserve">take note that </w:t>
      </w:r>
      <w:r w:rsidR="008A4190" w:rsidRPr="00EA2B23">
        <w:rPr>
          <w:rFonts w:eastAsia="Times New Roman"/>
        </w:rPr>
        <w:t xml:space="preserve">Jesus only begins to cry </w:t>
      </w:r>
      <w:r w:rsidRPr="00EA2B23">
        <w:rPr>
          <w:rFonts w:eastAsia="Times New Roman"/>
        </w:rPr>
        <w:t xml:space="preserve">when he is invited to </w:t>
      </w:r>
      <w:r w:rsidR="008A4190" w:rsidRPr="00EA2B23">
        <w:rPr>
          <w:rFonts w:eastAsia="Times New Roman"/>
        </w:rPr>
        <w:t>see the body of his dear friend.</w:t>
      </w:r>
      <w:r w:rsidRPr="00EA2B23">
        <w:rPr>
          <w:rFonts w:eastAsia="Times New Roman"/>
        </w:rPr>
        <w:t xml:space="preserve">..and in that moment, </w:t>
      </w:r>
      <w:r w:rsidR="00B754F1" w:rsidRPr="00EA2B23">
        <w:rPr>
          <w:rFonts w:eastAsia="Times New Roman"/>
        </w:rPr>
        <w:t>being fully present</w:t>
      </w:r>
      <w:r w:rsidR="00756FC3" w:rsidRPr="00EA2B23">
        <w:rPr>
          <w:rFonts w:eastAsia="Times New Roman"/>
        </w:rPr>
        <w:t xml:space="preserve"> with Mary</w:t>
      </w:r>
      <w:r w:rsidR="0066136F" w:rsidRPr="00EA2B23">
        <w:rPr>
          <w:rFonts w:eastAsia="Times New Roman"/>
        </w:rPr>
        <w:t>, being fully present with Martha, being fully present with the grieving community,</w:t>
      </w:r>
      <w:r w:rsidR="00B754F1" w:rsidRPr="00EA2B23">
        <w:rPr>
          <w:rFonts w:eastAsia="Times New Roman"/>
        </w:rPr>
        <w:t xml:space="preserve"> </w:t>
      </w:r>
      <w:r w:rsidR="0066136F" w:rsidRPr="00EA2B23">
        <w:rPr>
          <w:rFonts w:eastAsia="Times New Roman"/>
        </w:rPr>
        <w:t>Jesus'</w:t>
      </w:r>
      <w:r w:rsidRPr="00EA2B23">
        <w:rPr>
          <w:rFonts w:eastAsia="Times New Roman"/>
        </w:rPr>
        <w:t xml:space="preserve"> tears catch</w:t>
      </w:r>
      <w:r w:rsidR="008A4190" w:rsidRPr="00EA2B23">
        <w:rPr>
          <w:rFonts w:eastAsia="Times New Roman"/>
        </w:rPr>
        <w:t xml:space="preserve"> up with him.</w:t>
      </w:r>
    </w:p>
    <w:p w14:paraId="6E427B56" w14:textId="77777777" w:rsidR="00CA1187" w:rsidRPr="00EA2B23" w:rsidRDefault="00B754F1" w:rsidP="00EA2B23">
      <w:pPr>
        <w:rPr>
          <w:rFonts w:eastAsia="Times New Roman"/>
        </w:rPr>
      </w:pPr>
      <w:r w:rsidRPr="00EA2B23">
        <w:rPr>
          <w:rFonts w:eastAsia="Times New Roman"/>
        </w:rPr>
        <w:tab/>
      </w:r>
      <w:r w:rsidR="00184D05" w:rsidRPr="00EA2B23">
        <w:rPr>
          <w:rFonts w:eastAsia="Times New Roman"/>
        </w:rPr>
        <w:t>I have sat at th</w:t>
      </w:r>
      <w:r w:rsidRPr="00EA2B23">
        <w:rPr>
          <w:rFonts w:eastAsia="Times New Roman"/>
        </w:rPr>
        <w:t>e bedside of many people</w:t>
      </w:r>
      <w:r w:rsidR="00D300AA" w:rsidRPr="00EA2B23">
        <w:rPr>
          <w:rFonts w:eastAsia="Times New Roman"/>
        </w:rPr>
        <w:t xml:space="preserve"> like Lazarus--people </w:t>
      </w:r>
      <w:r w:rsidR="0066136F" w:rsidRPr="00EA2B23">
        <w:rPr>
          <w:rFonts w:eastAsia="Times New Roman"/>
        </w:rPr>
        <w:t xml:space="preserve">who bravely </w:t>
      </w:r>
      <w:r w:rsidRPr="00EA2B23">
        <w:rPr>
          <w:rFonts w:eastAsia="Times New Roman"/>
        </w:rPr>
        <w:t xml:space="preserve">faced </w:t>
      </w:r>
      <w:r w:rsidR="0066136F" w:rsidRPr="00EA2B23">
        <w:rPr>
          <w:rFonts w:eastAsia="Times New Roman"/>
        </w:rPr>
        <w:t xml:space="preserve">the end their lives.  </w:t>
      </w:r>
      <w:r w:rsidR="00400722" w:rsidRPr="00EA2B23">
        <w:rPr>
          <w:rFonts w:eastAsia="Times New Roman"/>
        </w:rPr>
        <w:t>I have listened to many s</w:t>
      </w:r>
      <w:r w:rsidR="0066136F" w:rsidRPr="00EA2B23">
        <w:rPr>
          <w:rFonts w:eastAsia="Times New Roman"/>
        </w:rPr>
        <w:t>t</w:t>
      </w:r>
      <w:r w:rsidR="00D300AA" w:rsidRPr="00EA2B23">
        <w:rPr>
          <w:rFonts w:eastAsia="Times New Roman"/>
        </w:rPr>
        <w:t xml:space="preserve">ories while holding their </w:t>
      </w:r>
      <w:r w:rsidR="00400722" w:rsidRPr="00EA2B23">
        <w:rPr>
          <w:rFonts w:eastAsia="Times New Roman"/>
        </w:rPr>
        <w:t>hand</w:t>
      </w:r>
      <w:r w:rsidR="00D300AA" w:rsidRPr="00EA2B23">
        <w:rPr>
          <w:rFonts w:eastAsia="Times New Roman"/>
        </w:rPr>
        <w:t>s</w:t>
      </w:r>
      <w:r w:rsidR="00400722" w:rsidRPr="00EA2B23">
        <w:rPr>
          <w:rFonts w:eastAsia="Times New Roman"/>
        </w:rPr>
        <w:t>.</w:t>
      </w:r>
      <w:r w:rsidRPr="00EA2B23">
        <w:rPr>
          <w:rFonts w:eastAsia="Times New Roman"/>
        </w:rPr>
        <w:t xml:space="preserve">  I have </w:t>
      </w:r>
      <w:r w:rsidR="0066136F" w:rsidRPr="00EA2B23">
        <w:rPr>
          <w:rFonts w:eastAsia="Times New Roman"/>
        </w:rPr>
        <w:t xml:space="preserve">offered prayers and read and recited Psalm 23 many times. </w:t>
      </w:r>
      <w:r w:rsidR="00400722" w:rsidRPr="00EA2B23">
        <w:rPr>
          <w:rFonts w:eastAsia="Times New Roman"/>
        </w:rPr>
        <w:t xml:space="preserve"> </w:t>
      </w:r>
    </w:p>
    <w:p w14:paraId="0B2579EA" w14:textId="77777777" w:rsidR="00CA1187" w:rsidRPr="00EA2B23" w:rsidRDefault="00CA1187" w:rsidP="00EA2B23">
      <w:pPr>
        <w:rPr>
          <w:rFonts w:eastAsia="Times New Roman"/>
        </w:rPr>
      </w:pPr>
      <w:r w:rsidRPr="00EA2B23">
        <w:rPr>
          <w:rFonts w:eastAsia="Times New Roman"/>
        </w:rPr>
        <w:tab/>
      </w:r>
      <w:r w:rsidR="00B754F1" w:rsidRPr="00EA2B23">
        <w:rPr>
          <w:rFonts w:eastAsia="Times New Roman"/>
        </w:rPr>
        <w:t>She was a m</w:t>
      </w:r>
      <w:r w:rsidR="00400722" w:rsidRPr="00EA2B23">
        <w:rPr>
          <w:rFonts w:eastAsia="Times New Roman"/>
        </w:rPr>
        <w:t xml:space="preserve">other and loved her </w:t>
      </w:r>
      <w:r w:rsidR="00D300AA" w:rsidRPr="00EA2B23">
        <w:rPr>
          <w:rFonts w:eastAsia="Times New Roman"/>
        </w:rPr>
        <w:t xml:space="preserve">teenage </w:t>
      </w:r>
      <w:r w:rsidR="0066136F" w:rsidRPr="00EA2B23">
        <w:rPr>
          <w:rFonts w:eastAsia="Times New Roman"/>
        </w:rPr>
        <w:t>children and hated leaving them behind.</w:t>
      </w:r>
      <w:r w:rsidR="00400722" w:rsidRPr="00EA2B23">
        <w:rPr>
          <w:rFonts w:eastAsia="Times New Roman"/>
        </w:rPr>
        <w:t xml:space="preserve"> </w:t>
      </w:r>
    </w:p>
    <w:p w14:paraId="7EAC759F" w14:textId="47327A9C" w:rsidR="00CA1187" w:rsidRPr="00EA2B23" w:rsidRDefault="00CA1187" w:rsidP="00EA2B23">
      <w:pPr>
        <w:rPr>
          <w:rFonts w:eastAsia="Times New Roman"/>
        </w:rPr>
      </w:pPr>
      <w:r w:rsidRPr="00EA2B23">
        <w:rPr>
          <w:rFonts w:eastAsia="Times New Roman"/>
        </w:rPr>
        <w:lastRenderedPageBreak/>
        <w:tab/>
      </w:r>
      <w:r w:rsidR="00B754F1" w:rsidRPr="00EA2B23">
        <w:rPr>
          <w:rFonts w:eastAsia="Times New Roman"/>
        </w:rPr>
        <w:t>He was</w:t>
      </w:r>
      <w:r w:rsidR="00D300AA" w:rsidRPr="00EA2B23">
        <w:rPr>
          <w:rFonts w:eastAsia="Times New Roman"/>
        </w:rPr>
        <w:t xml:space="preserve"> </w:t>
      </w:r>
      <w:r w:rsidR="0066136F" w:rsidRPr="00EA2B23">
        <w:rPr>
          <w:rFonts w:eastAsia="Times New Roman"/>
        </w:rPr>
        <w:t>dying of AIDS</w:t>
      </w:r>
      <w:r w:rsidRPr="00EA2B23">
        <w:rPr>
          <w:rFonts w:eastAsia="Times New Roman"/>
        </w:rPr>
        <w:t>, with p</w:t>
      </w:r>
      <w:r w:rsidR="0066136F" w:rsidRPr="00EA2B23">
        <w:rPr>
          <w:rFonts w:eastAsia="Times New Roman"/>
        </w:rPr>
        <w:t>ainful</w:t>
      </w:r>
      <w:r w:rsidR="00D300AA" w:rsidRPr="00EA2B23">
        <w:rPr>
          <w:rFonts w:eastAsia="Times New Roman"/>
        </w:rPr>
        <w:t xml:space="preserve"> lesions up and down his arms, and he was crying out for God's mercy while I prayed at the foot of his bed. </w:t>
      </w:r>
      <w:r w:rsidR="0066136F" w:rsidRPr="00EA2B23">
        <w:rPr>
          <w:rFonts w:eastAsia="Times New Roman"/>
        </w:rPr>
        <w:t xml:space="preserve"> </w:t>
      </w:r>
    </w:p>
    <w:p w14:paraId="76969F3D" w14:textId="77777777" w:rsidR="00CA1187" w:rsidRPr="00EA2B23" w:rsidRDefault="00CA1187" w:rsidP="00EA2B23">
      <w:pPr>
        <w:rPr>
          <w:rFonts w:eastAsia="Times New Roman"/>
        </w:rPr>
      </w:pPr>
      <w:r w:rsidRPr="00EA2B23">
        <w:rPr>
          <w:rFonts w:eastAsia="Times New Roman"/>
        </w:rPr>
        <w:tab/>
      </w:r>
      <w:r w:rsidR="0066136F" w:rsidRPr="00EA2B23">
        <w:rPr>
          <w:rFonts w:eastAsia="Times New Roman"/>
        </w:rPr>
        <w:t xml:space="preserve">She sang in the church choir and was the principal of an </w:t>
      </w:r>
      <w:r w:rsidR="00D300AA" w:rsidRPr="00EA2B23">
        <w:rPr>
          <w:rFonts w:eastAsia="Times New Roman"/>
        </w:rPr>
        <w:t>elementary school and so our choir gathered in her living room one afternoon to tearfully sing her to heaven.</w:t>
      </w:r>
      <w:r w:rsidR="0066136F" w:rsidRPr="00EA2B23">
        <w:rPr>
          <w:rFonts w:eastAsia="Times New Roman"/>
        </w:rPr>
        <w:t xml:space="preserve">  </w:t>
      </w:r>
    </w:p>
    <w:p w14:paraId="4A844102" w14:textId="7593E641" w:rsidR="0066136F" w:rsidRPr="00EA2B23" w:rsidRDefault="00CA1187" w:rsidP="00EA2B23">
      <w:r w:rsidRPr="00EA2B23">
        <w:rPr>
          <w:rFonts w:eastAsia="Times New Roman"/>
        </w:rPr>
        <w:tab/>
      </w:r>
      <w:r w:rsidR="0066136F" w:rsidRPr="00EA2B23">
        <w:rPr>
          <w:rFonts w:eastAsia="Times New Roman"/>
        </w:rPr>
        <w:t>Lying in a hospital be</w:t>
      </w:r>
      <w:r w:rsidR="00D300AA" w:rsidRPr="00EA2B23">
        <w:rPr>
          <w:rFonts w:eastAsia="Times New Roman"/>
        </w:rPr>
        <w:t xml:space="preserve">d and surrounded by his family, a </w:t>
      </w:r>
      <w:r w:rsidR="0066136F" w:rsidRPr="00EA2B23">
        <w:rPr>
          <w:rFonts w:eastAsia="Times New Roman"/>
        </w:rPr>
        <w:t>man</w:t>
      </w:r>
      <w:r w:rsidR="00D300AA" w:rsidRPr="00EA2B23">
        <w:rPr>
          <w:rFonts w:eastAsia="Times New Roman"/>
        </w:rPr>
        <w:t xml:space="preserve"> my age</w:t>
      </w:r>
      <w:r w:rsidRPr="00EA2B23">
        <w:rPr>
          <w:rFonts w:eastAsia="Times New Roman"/>
        </w:rPr>
        <w:t>, looked into my eyes and said</w:t>
      </w:r>
      <w:r w:rsidR="0066136F" w:rsidRPr="00EA2B23">
        <w:rPr>
          <w:rFonts w:eastAsia="Times New Roman"/>
        </w:rPr>
        <w:t>:</w:t>
      </w:r>
      <w:r w:rsidR="00AF0669">
        <w:rPr>
          <w:rFonts w:eastAsia="Times New Roman"/>
        </w:rPr>
        <w:t xml:space="preserve"> </w:t>
      </w:r>
      <w:r w:rsidR="0066136F" w:rsidRPr="00EA2B23">
        <w:rPr>
          <w:rFonts w:eastAsia="Times New Roman"/>
        </w:rPr>
        <w:t xml:space="preserve"> </w:t>
      </w:r>
      <w:r w:rsidR="00D300AA" w:rsidRPr="00EA2B23">
        <w:t>"I've invited you here, pastor,</w:t>
      </w:r>
      <w:r w:rsidR="0066136F" w:rsidRPr="00EA2B23">
        <w:t xml:space="preserve"> because</w:t>
      </w:r>
      <w:r w:rsidR="00D300AA" w:rsidRPr="00EA2B23">
        <w:t xml:space="preserve"> it's your job to give me </w:t>
      </w:r>
      <w:r w:rsidR="0066136F" w:rsidRPr="00EA2B23">
        <w:t>comfort.</w:t>
      </w:r>
      <w:r w:rsidR="00AF0669">
        <w:t xml:space="preserve"> </w:t>
      </w:r>
      <w:r w:rsidR="0066136F" w:rsidRPr="00EA2B23">
        <w:t xml:space="preserve"> I still have things to do in this life. </w:t>
      </w:r>
      <w:r w:rsidR="00D300AA" w:rsidRPr="00EA2B23">
        <w:t xml:space="preserve"> And now, I will not</w:t>
      </w:r>
      <w:r w:rsidR="0066136F" w:rsidRPr="00EA2B23">
        <w:t xml:space="preserve"> be able to get to them.</w:t>
      </w:r>
      <w:r w:rsidR="00AF0669">
        <w:t xml:space="preserve"> </w:t>
      </w:r>
      <w:r w:rsidR="0066136F" w:rsidRPr="00EA2B23">
        <w:t xml:space="preserve"> Why has this happened to me?</w:t>
      </w:r>
      <w:r w:rsidR="00D300AA" w:rsidRPr="00EA2B23">
        <w:t xml:space="preserve"> </w:t>
      </w:r>
      <w:r w:rsidR="00AF0669">
        <w:t xml:space="preserve"> </w:t>
      </w:r>
      <w:r w:rsidR="00D300AA" w:rsidRPr="00EA2B23">
        <w:t>Why?</w:t>
      </w:r>
      <w:r w:rsidR="0066136F" w:rsidRPr="00EA2B23">
        <w:t>"</w:t>
      </w:r>
    </w:p>
    <w:p w14:paraId="21BB7062" w14:textId="3430CF9A" w:rsidR="00DF5AD7" w:rsidRPr="00EA2B23" w:rsidRDefault="00D300AA" w:rsidP="00EA2B23">
      <w:r w:rsidRPr="00EA2B23">
        <w:tab/>
      </w:r>
      <w:r w:rsidR="0066136F" w:rsidRPr="00EA2B23">
        <w:t xml:space="preserve"> </w:t>
      </w:r>
      <w:r w:rsidR="0075347F" w:rsidRPr="00EA2B23">
        <w:t xml:space="preserve">Yes, </w:t>
      </w:r>
      <w:r w:rsidR="00CA1187" w:rsidRPr="00EA2B23">
        <w:t xml:space="preserve">over the years, </w:t>
      </w:r>
      <w:r w:rsidR="00DF5AD7" w:rsidRPr="00EA2B23">
        <w:t>I have sat at the be</w:t>
      </w:r>
      <w:r w:rsidR="00AF0669">
        <w:t>d</w:t>
      </w:r>
      <w:r w:rsidR="00DF5AD7" w:rsidRPr="00EA2B23">
        <w:t xml:space="preserve">side </w:t>
      </w:r>
      <w:r w:rsidR="00AF0669">
        <w:t xml:space="preserve">of </w:t>
      </w:r>
      <w:r w:rsidRPr="00EA2B23">
        <w:t>many people like Lazarus</w:t>
      </w:r>
      <w:r w:rsidR="00CA1187" w:rsidRPr="00EA2B23">
        <w:t xml:space="preserve"> and I will tell you:</w:t>
      </w:r>
      <w:r w:rsidR="00AF0669">
        <w:t xml:space="preserve"> </w:t>
      </w:r>
      <w:r w:rsidR="00CA1187" w:rsidRPr="00EA2B23">
        <w:t xml:space="preserve"> </w:t>
      </w:r>
      <w:r w:rsidR="0075347F" w:rsidRPr="00EA2B23">
        <w:t xml:space="preserve">the greatest </w:t>
      </w:r>
      <w:r w:rsidR="00DF5AD7" w:rsidRPr="00EA2B23">
        <w:t>gift we can give to anyone facing the end of his or her life</w:t>
      </w:r>
      <w:r w:rsidR="0075347F" w:rsidRPr="00EA2B23">
        <w:t xml:space="preserve"> is to be fully present</w:t>
      </w:r>
      <w:r w:rsidR="00CA1187" w:rsidRPr="00EA2B23">
        <w:t xml:space="preserve"> with that person</w:t>
      </w:r>
      <w:r w:rsidR="00DF5AD7" w:rsidRPr="00EA2B23">
        <w:t>.  Remember, it's not about the amount of time w</w:t>
      </w:r>
      <w:r w:rsidR="00682FC7" w:rsidRPr="00EA2B23">
        <w:t>e spend with him or her, rather</w:t>
      </w:r>
      <w:r w:rsidR="00DF5AD7" w:rsidRPr="00EA2B23">
        <w:t xml:space="preserve"> it is about staying </w:t>
      </w:r>
      <w:r w:rsidR="00CA1187" w:rsidRPr="00EA2B23">
        <w:t xml:space="preserve">in the moment and </w:t>
      </w:r>
      <w:r w:rsidR="00DF5AD7" w:rsidRPr="00EA2B23">
        <w:t xml:space="preserve">not looking too far ahead or planning what comes next. </w:t>
      </w:r>
      <w:r w:rsidR="00682FC7" w:rsidRPr="00EA2B23">
        <w:t xml:space="preserve"> </w:t>
      </w:r>
      <w:r w:rsidR="00DF5AD7" w:rsidRPr="00EA2B23">
        <w:t xml:space="preserve">Jesus weeps because he becomes fully present and, to me, this to me what it means to be fully human. </w:t>
      </w:r>
    </w:p>
    <w:p w14:paraId="6CAF4CFB" w14:textId="3C332D64" w:rsidR="00125AA6" w:rsidRPr="00EA2B23" w:rsidRDefault="0075347F" w:rsidP="00EA2B23">
      <w:pPr>
        <w:rPr>
          <w:rFonts w:eastAsia="Times New Roman"/>
        </w:rPr>
      </w:pPr>
      <w:r w:rsidRPr="00EA2B23">
        <w:tab/>
      </w:r>
      <w:r w:rsidR="00A93275" w:rsidRPr="00EA2B23">
        <w:t>In 1991</w:t>
      </w:r>
      <w:r w:rsidR="00D8433D" w:rsidRPr="00EA2B23">
        <w:t xml:space="preserve">, Jerry </w:t>
      </w:r>
      <w:proofErr w:type="spellStart"/>
      <w:r w:rsidR="00D8433D" w:rsidRPr="00EA2B23">
        <w:t>S</w:t>
      </w:r>
      <w:r w:rsidR="00A93275" w:rsidRPr="00EA2B23">
        <w:t>ittser</w:t>
      </w:r>
      <w:proofErr w:type="spellEnd"/>
      <w:r w:rsidR="00A93275" w:rsidRPr="00EA2B23">
        <w:t>, a professor of religion at</w:t>
      </w:r>
      <w:r w:rsidR="00D8433D" w:rsidRPr="00EA2B23">
        <w:t xml:space="preserve"> Whitworth College in Spokane, WA, was driving</w:t>
      </w:r>
      <w:r w:rsidR="00A93275" w:rsidRPr="00EA2B23">
        <w:t xml:space="preserve"> home from a powwow held on a Native American reservation in Idaho. </w:t>
      </w:r>
      <w:r w:rsidR="00682FC7" w:rsidRPr="00EA2B23">
        <w:t xml:space="preserve"> </w:t>
      </w:r>
      <w:r w:rsidR="00A93275" w:rsidRPr="00EA2B23">
        <w:t>It had been</w:t>
      </w:r>
      <w:r w:rsidR="008D6539" w:rsidRPr="00EA2B23">
        <w:t xml:space="preserve"> a family educational fieldtrip and everything</w:t>
      </w:r>
      <w:r w:rsidR="00A93275" w:rsidRPr="00EA2B23">
        <w:t xml:space="preserve"> was goi</w:t>
      </w:r>
      <w:r w:rsidR="008D6539" w:rsidRPr="00EA2B23">
        <w:t xml:space="preserve">ng along well </w:t>
      </w:r>
      <w:r w:rsidR="00A93275" w:rsidRPr="00EA2B23">
        <w:t xml:space="preserve">until a drunk driver swerved over the line and crashed into his car.  Seated in </w:t>
      </w:r>
      <w:proofErr w:type="spellStart"/>
      <w:r w:rsidR="00A93275" w:rsidRPr="00EA2B23">
        <w:t>Sittser's</w:t>
      </w:r>
      <w:proofErr w:type="spellEnd"/>
      <w:r w:rsidR="00A93275" w:rsidRPr="00EA2B23">
        <w:t xml:space="preserve"> minivan were his mother, his wife, Lynda, and their four children, and Jerry </w:t>
      </w:r>
      <w:proofErr w:type="spellStart"/>
      <w:r w:rsidR="00A93275" w:rsidRPr="00EA2B23">
        <w:t>Sittser</w:t>
      </w:r>
      <w:proofErr w:type="spellEnd"/>
      <w:r w:rsidR="00A93275" w:rsidRPr="00EA2B23">
        <w:t xml:space="preserve"> recalls the chaos an</w:t>
      </w:r>
      <w:r w:rsidR="00682FC7" w:rsidRPr="00EA2B23">
        <w:t>d helplessness he felt</w:t>
      </w:r>
      <w:r w:rsidR="00A93275" w:rsidRPr="00EA2B23">
        <w:t xml:space="preserve"> as he watched</w:t>
      </w:r>
      <w:r w:rsidR="00682FC7" w:rsidRPr="00EA2B23">
        <w:t xml:space="preserve"> life slip away from</w:t>
      </w:r>
      <w:r w:rsidR="00A93275" w:rsidRPr="00EA2B23">
        <w:t xml:space="preserve"> his mother, h</w:t>
      </w:r>
      <w:r w:rsidR="00682FC7" w:rsidRPr="00EA2B23">
        <w:t>is wife of twenty years,</w:t>
      </w:r>
      <w:r w:rsidR="00A93275" w:rsidRPr="00EA2B23">
        <w:t xml:space="preserve"> an</w:t>
      </w:r>
      <w:r w:rsidR="00682FC7" w:rsidRPr="00EA2B23">
        <w:t>d their 4 year old daughter.</w:t>
      </w:r>
    </w:p>
    <w:p w14:paraId="146764E9" w14:textId="2FF64B91" w:rsidR="008D6539" w:rsidRPr="00EA2B23" w:rsidRDefault="008D6539" w:rsidP="00EA2B23">
      <w:r w:rsidRPr="00EA2B23">
        <w:tab/>
        <w:t>Fast forward ten</w:t>
      </w:r>
      <w:r w:rsidR="00682FC7" w:rsidRPr="00EA2B23">
        <w:t xml:space="preserve"> years to 2001 when I attended a conference in Spokane, WA at Whitworth </w:t>
      </w:r>
      <w:r w:rsidRPr="00EA2B23">
        <w:t xml:space="preserve">College and heard Jerry </w:t>
      </w:r>
      <w:proofErr w:type="spellStart"/>
      <w:r w:rsidRPr="00EA2B23">
        <w:t>Sittser</w:t>
      </w:r>
      <w:proofErr w:type="spellEnd"/>
      <w:r w:rsidRPr="00EA2B23">
        <w:t xml:space="preserve"> give a lecture on his experience.</w:t>
      </w:r>
      <w:r w:rsidR="00682FC7" w:rsidRPr="00EA2B23">
        <w:t xml:space="preserve">  </w:t>
      </w:r>
      <w:r w:rsidRPr="00EA2B23">
        <w:t xml:space="preserve">He had written the book entitled, </w:t>
      </w:r>
      <w:r w:rsidRPr="00EA2B23">
        <w:rPr>
          <w:i/>
        </w:rPr>
        <w:t xml:space="preserve">A Grace Disguised: How the Soul Grows Through </w:t>
      </w:r>
      <w:r w:rsidRPr="00EA2B23">
        <w:t xml:space="preserve">Loss and after hearing his theological reflections on catastrophic loss and the nature of God, </w:t>
      </w:r>
      <w:r w:rsidR="00682FC7" w:rsidRPr="00EA2B23">
        <w:t>some</w:t>
      </w:r>
      <w:r w:rsidRPr="00EA2B23">
        <w:t xml:space="preserve">one basically asked </w:t>
      </w:r>
      <w:proofErr w:type="spellStart"/>
      <w:r w:rsidRPr="00EA2B23">
        <w:t>Sittser</w:t>
      </w:r>
      <w:proofErr w:type="spellEnd"/>
      <w:r w:rsidRPr="00EA2B23">
        <w:t xml:space="preserve"> how he got through it and what helped him heal.</w:t>
      </w:r>
      <w:r w:rsidR="00D61EE4" w:rsidRPr="00EA2B23">
        <w:t xml:space="preserve">  </w:t>
      </w:r>
      <w:r w:rsidRPr="00EA2B23">
        <w:t xml:space="preserve"> </w:t>
      </w:r>
      <w:r w:rsidR="00CA1187" w:rsidRPr="00EA2B23">
        <w:tab/>
      </w:r>
      <w:r w:rsidRPr="00EA2B23">
        <w:t xml:space="preserve">And that's when </w:t>
      </w:r>
      <w:proofErr w:type="spellStart"/>
      <w:r w:rsidRPr="00EA2B23">
        <w:t>Sittser</w:t>
      </w:r>
      <w:proofErr w:type="spellEnd"/>
      <w:r w:rsidRPr="00EA2B23">
        <w:t xml:space="preserve"> talked about how each night</w:t>
      </w:r>
      <w:r w:rsidR="00D61EE4" w:rsidRPr="00EA2B23">
        <w:t xml:space="preserve"> when he came home from work and how he would sit in his</w:t>
      </w:r>
      <w:r w:rsidRPr="00EA2B23">
        <w:t xml:space="preserve"> living room for hours and hours listening to Faure's</w:t>
      </w:r>
      <w:r w:rsidRPr="00EA2B23">
        <w:rPr>
          <w:i/>
        </w:rPr>
        <w:t xml:space="preserve"> R</w:t>
      </w:r>
      <w:r w:rsidR="00D61EE4" w:rsidRPr="00EA2B23">
        <w:rPr>
          <w:i/>
        </w:rPr>
        <w:t>equiem</w:t>
      </w:r>
      <w:r w:rsidR="00D61EE4" w:rsidRPr="00EA2B23">
        <w:t xml:space="preserve">.  For weeks and weeks, </w:t>
      </w:r>
      <w:proofErr w:type="spellStart"/>
      <w:r w:rsidR="00D61EE4" w:rsidRPr="00EA2B23">
        <w:t>Sittser</w:t>
      </w:r>
      <w:proofErr w:type="spellEnd"/>
      <w:r w:rsidRPr="00EA2B23">
        <w:t xml:space="preserve"> could not find th</w:t>
      </w:r>
      <w:r w:rsidR="00D61EE4" w:rsidRPr="00EA2B23">
        <w:t xml:space="preserve">e words to describe his feelings nor hear any words of </w:t>
      </w:r>
      <w:r w:rsidR="00CA1187" w:rsidRPr="00EA2B23">
        <w:t>comfort from those around him; yet, sitting</w:t>
      </w:r>
      <w:r w:rsidR="00D61EE4" w:rsidRPr="00EA2B23">
        <w:t xml:space="preserve"> alone in the darkness, Faure's Requiem, especially that last movement, </w:t>
      </w:r>
      <w:r w:rsidR="00D61EE4" w:rsidRPr="00EA2B23">
        <w:rPr>
          <w:i/>
        </w:rPr>
        <w:t xml:space="preserve">In </w:t>
      </w:r>
      <w:proofErr w:type="spellStart"/>
      <w:r w:rsidR="00D61EE4" w:rsidRPr="00EA2B23">
        <w:rPr>
          <w:i/>
        </w:rPr>
        <w:t>Paradisum</w:t>
      </w:r>
      <w:proofErr w:type="spellEnd"/>
      <w:r w:rsidR="00D61EE4" w:rsidRPr="00EA2B23">
        <w:rPr>
          <w:i/>
        </w:rPr>
        <w:t xml:space="preserve">, </w:t>
      </w:r>
      <w:r w:rsidR="00D61EE4" w:rsidRPr="00EA2B23">
        <w:t xml:space="preserve">sang to his grieving heart and mind.  </w:t>
      </w:r>
      <w:proofErr w:type="spellStart"/>
      <w:r w:rsidR="00D61EE4" w:rsidRPr="00EA2B23">
        <w:t>Sittser</w:t>
      </w:r>
      <w:proofErr w:type="spellEnd"/>
      <w:r w:rsidR="00D61EE4" w:rsidRPr="00EA2B23">
        <w:t xml:space="preserve"> wrote: </w:t>
      </w:r>
      <w:r w:rsidR="00D61EE4" w:rsidRPr="00EA2B23">
        <w:rPr>
          <w:i/>
        </w:rPr>
        <w:t>"Such music touched the anguish of my soul and gave me peace."</w:t>
      </w:r>
    </w:p>
    <w:p w14:paraId="712D4889" w14:textId="513DA68C" w:rsidR="00D61EE4" w:rsidRPr="00EA2B23" w:rsidRDefault="00D61EE4" w:rsidP="00EA2B23">
      <w:r w:rsidRPr="00EA2B23">
        <w:rPr>
          <w:i/>
        </w:rPr>
        <w:tab/>
      </w:r>
      <w:r w:rsidRPr="00EA2B23">
        <w:t>As we take communion this morning, eating and drinking, I inv</w:t>
      </w:r>
      <w:r w:rsidR="00EA2B23">
        <w:t xml:space="preserve">ite us to become fully present: </w:t>
      </w:r>
      <w:r w:rsidR="00F80B69">
        <w:t xml:space="preserve"> </w:t>
      </w:r>
      <w:r w:rsidR="00EA2B23">
        <w:t>t</w:t>
      </w:r>
      <w:r w:rsidRPr="00EA2B23">
        <w:t>o be</w:t>
      </w:r>
      <w:r w:rsidR="006C1A16" w:rsidRPr="00EA2B23">
        <w:t>come present to those around us</w:t>
      </w:r>
      <w:r w:rsidRPr="00EA2B23">
        <w:t>, to taste this bread and taste the fruit of the vine.</w:t>
      </w:r>
      <w:r w:rsidR="00F80B69">
        <w:t xml:space="preserve"> </w:t>
      </w:r>
      <w:r w:rsidRPr="00EA2B23">
        <w:t xml:space="preserve"> And then as sing</w:t>
      </w:r>
      <w:r w:rsidR="00EE3F6C">
        <w:t>,</w:t>
      </w:r>
      <w:r w:rsidRPr="00EA2B23">
        <w:t xml:space="preserve"> </w:t>
      </w:r>
      <w:r w:rsidRPr="00EA2B23">
        <w:rPr>
          <w:i/>
        </w:rPr>
        <w:t>How Great Thou Art</w:t>
      </w:r>
      <w:r w:rsidR="00EE3F6C">
        <w:rPr>
          <w:i/>
        </w:rPr>
        <w:t>,</w:t>
      </w:r>
      <w:bookmarkStart w:id="0" w:name="_GoBack"/>
      <w:bookmarkEnd w:id="0"/>
      <w:r w:rsidR="006C1A16" w:rsidRPr="00EA2B23">
        <w:t xml:space="preserve"> to let this</w:t>
      </w:r>
      <w:r w:rsidR="00EE3F6C">
        <w:t xml:space="preserve"> </w:t>
      </w:r>
      <w:r w:rsidR="006C1A16" w:rsidRPr="00EA2B23">
        <w:t>hymn touch our souls and give us peace.  Because</w:t>
      </w:r>
      <w:r w:rsidR="00EA2B23">
        <w:t xml:space="preserve"> I am coming to believe that the more fully present we are with someone we love or with a person nearing the end of his or her life, the more fully human we become.  </w:t>
      </w:r>
      <w:r w:rsidR="006C1A16" w:rsidRPr="00EA2B23">
        <w:t>Amen.</w:t>
      </w:r>
    </w:p>
    <w:p w14:paraId="704E105D" w14:textId="3D3E9493" w:rsidR="00D8433D" w:rsidRPr="00EA2B23" w:rsidRDefault="008D6539" w:rsidP="00EA2B23">
      <w:r w:rsidRPr="00EA2B23">
        <w:tab/>
      </w:r>
      <w:r w:rsidR="00125AA6" w:rsidRPr="00EA2B23">
        <w:t xml:space="preserve"> </w:t>
      </w:r>
    </w:p>
    <w:sectPr w:rsidR="00D8433D" w:rsidRPr="00EA2B23" w:rsidSect="0003753C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48005" w14:textId="77777777" w:rsidR="00CA1187" w:rsidRDefault="00CA1187" w:rsidP="001A0D86">
      <w:r>
        <w:separator/>
      </w:r>
    </w:p>
  </w:endnote>
  <w:endnote w:type="continuationSeparator" w:id="0">
    <w:p w14:paraId="3FF5D6FB" w14:textId="77777777" w:rsidR="00CA1187" w:rsidRDefault="00CA1187" w:rsidP="001A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088FE" w14:textId="77777777" w:rsidR="00CA1187" w:rsidRDefault="00CA1187" w:rsidP="001A0D86">
      <w:r>
        <w:separator/>
      </w:r>
    </w:p>
  </w:footnote>
  <w:footnote w:type="continuationSeparator" w:id="0">
    <w:p w14:paraId="7306127F" w14:textId="77777777" w:rsidR="00CA1187" w:rsidRDefault="00CA1187" w:rsidP="001A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14EA7" w14:textId="77777777" w:rsidR="00CA1187" w:rsidRDefault="00CA1187" w:rsidP="007615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4E13B" w14:textId="77777777" w:rsidR="00CA1187" w:rsidRDefault="00CA1187" w:rsidP="001A0D8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0DD67" w14:textId="77777777" w:rsidR="00CA1187" w:rsidRDefault="00CA1187" w:rsidP="007615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F6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0541FA" w14:textId="77777777" w:rsidR="00CA1187" w:rsidRDefault="00CA1187" w:rsidP="001A0D8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8"/>
    <w:rsid w:val="0003753C"/>
    <w:rsid w:val="00061F00"/>
    <w:rsid w:val="00125AA6"/>
    <w:rsid w:val="00162AE2"/>
    <w:rsid w:val="00184D05"/>
    <w:rsid w:val="001902C5"/>
    <w:rsid w:val="001A0D86"/>
    <w:rsid w:val="0031542F"/>
    <w:rsid w:val="00322A2D"/>
    <w:rsid w:val="00400722"/>
    <w:rsid w:val="005A0D0A"/>
    <w:rsid w:val="005D3254"/>
    <w:rsid w:val="0066136F"/>
    <w:rsid w:val="00682FC7"/>
    <w:rsid w:val="006C1A16"/>
    <w:rsid w:val="00734450"/>
    <w:rsid w:val="0075347F"/>
    <w:rsid w:val="00756FC3"/>
    <w:rsid w:val="007615B5"/>
    <w:rsid w:val="00765370"/>
    <w:rsid w:val="00887E3C"/>
    <w:rsid w:val="008A4190"/>
    <w:rsid w:val="008B0D3F"/>
    <w:rsid w:val="008D6539"/>
    <w:rsid w:val="00907A64"/>
    <w:rsid w:val="009641D2"/>
    <w:rsid w:val="009F6A18"/>
    <w:rsid w:val="00A14A8F"/>
    <w:rsid w:val="00A23401"/>
    <w:rsid w:val="00A93275"/>
    <w:rsid w:val="00AF0669"/>
    <w:rsid w:val="00B754F1"/>
    <w:rsid w:val="00B950D3"/>
    <w:rsid w:val="00BD0AA1"/>
    <w:rsid w:val="00C46E50"/>
    <w:rsid w:val="00CA1187"/>
    <w:rsid w:val="00D300AA"/>
    <w:rsid w:val="00D61EE4"/>
    <w:rsid w:val="00D8433D"/>
    <w:rsid w:val="00DB2D26"/>
    <w:rsid w:val="00DF5AD7"/>
    <w:rsid w:val="00E4200E"/>
    <w:rsid w:val="00E65FDB"/>
    <w:rsid w:val="00EA2B23"/>
    <w:rsid w:val="00EB670C"/>
    <w:rsid w:val="00EE3F6C"/>
    <w:rsid w:val="00F80B69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70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86"/>
  </w:style>
  <w:style w:type="character" w:styleId="PageNumber">
    <w:name w:val="page number"/>
    <w:basedOn w:val="DefaultParagraphFont"/>
    <w:uiPriority w:val="99"/>
    <w:semiHidden/>
    <w:unhideWhenUsed/>
    <w:rsid w:val="001A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86"/>
  </w:style>
  <w:style w:type="character" w:styleId="PageNumber">
    <w:name w:val="page number"/>
    <w:basedOn w:val="DefaultParagraphFont"/>
    <w:uiPriority w:val="99"/>
    <w:semiHidden/>
    <w:unhideWhenUsed/>
    <w:rsid w:val="001A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Church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Henry</dc:creator>
  <cp:lastModifiedBy>Mickie Elzinga</cp:lastModifiedBy>
  <cp:revision>3</cp:revision>
  <cp:lastPrinted>2018-03-04T12:44:00Z</cp:lastPrinted>
  <dcterms:created xsi:type="dcterms:W3CDTF">2018-03-08T17:50:00Z</dcterms:created>
  <dcterms:modified xsi:type="dcterms:W3CDTF">2018-03-08T17:51:00Z</dcterms:modified>
</cp:coreProperties>
</file>