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A9AE7" w14:textId="77777777" w:rsidR="003F5B08" w:rsidRDefault="003B6540">
      <w:pPr>
        <w:rPr>
          <w:b/>
        </w:rPr>
      </w:pPr>
      <w:r w:rsidRPr="00301C07">
        <w:rPr>
          <w:b/>
        </w:rPr>
        <w:t>Who Do You Trust?</w:t>
      </w:r>
    </w:p>
    <w:p w14:paraId="15203A6C" w14:textId="106DF1B7" w:rsidR="008E595B" w:rsidRDefault="008E595B">
      <w:pPr>
        <w:rPr>
          <w:i/>
        </w:rPr>
      </w:pPr>
      <w:r w:rsidRPr="008E595B">
        <w:rPr>
          <w:i/>
        </w:rPr>
        <w:t>A Children's Sermon</w:t>
      </w:r>
    </w:p>
    <w:p w14:paraId="2720BE6A" w14:textId="77777777" w:rsidR="00F93F30" w:rsidRPr="008E595B" w:rsidRDefault="00F93F30">
      <w:pPr>
        <w:rPr>
          <w:i/>
        </w:rPr>
      </w:pPr>
      <w:bookmarkStart w:id="0" w:name="_GoBack"/>
      <w:bookmarkEnd w:id="0"/>
    </w:p>
    <w:p w14:paraId="5B956243" w14:textId="2CB163C3" w:rsidR="003F5B08" w:rsidRDefault="003B6540">
      <w:r>
        <w:tab/>
      </w:r>
      <w:r w:rsidR="003F5B08">
        <w:t xml:space="preserve">I need your help. We </w:t>
      </w:r>
      <w:r w:rsidR="008E595B">
        <w:t xml:space="preserve">all </w:t>
      </w:r>
      <w:r w:rsidR="003F5B08">
        <w:t>need your help.  I need the advice of someone whose age lies somewhere between preschool and high school.  I'm stuck on a problem.  It's a problem I think we're all str</w:t>
      </w:r>
      <w:r w:rsidR="008E595B">
        <w:t>uggling with these days. Help me</w:t>
      </w:r>
      <w:r w:rsidR="003F5B08">
        <w:t xml:space="preserve"> out. </w:t>
      </w:r>
    </w:p>
    <w:p w14:paraId="0CE79616" w14:textId="512A9F0A" w:rsidR="003F5B08" w:rsidRDefault="003F5B08">
      <w:r>
        <w:tab/>
      </w:r>
      <w:r w:rsidR="003B6540">
        <w:t xml:space="preserve">My question to you is this: </w:t>
      </w:r>
      <w:r>
        <w:t xml:space="preserve">Who do you trust? </w:t>
      </w:r>
      <w:r w:rsidR="008E595B">
        <w:t>And h</w:t>
      </w:r>
      <w:r>
        <w:t>ow do you know</w:t>
      </w:r>
      <w:r w:rsidR="008E595B">
        <w:t>, really know,</w:t>
      </w:r>
      <w:r>
        <w:t xml:space="preserve"> you can trust someone</w:t>
      </w:r>
      <w:r w:rsidR="008E595B">
        <w:t xml:space="preserve"> else</w:t>
      </w:r>
      <w:r>
        <w:t>?  Someone says to</w:t>
      </w:r>
      <w:r w:rsidR="008E595B">
        <w:t xml:space="preserve"> you, "I'm going down to the store to buy some milk. If you give me the money, I'll do this for you. Trust me" . . . but do we</w:t>
      </w:r>
      <w:r>
        <w:t xml:space="preserve"> know? </w:t>
      </w:r>
    </w:p>
    <w:p w14:paraId="2B757321" w14:textId="65452697" w:rsidR="003F5B08" w:rsidRDefault="003F5B08">
      <w:r>
        <w:tab/>
        <w:t xml:space="preserve">Let's try an </w:t>
      </w:r>
      <w:r w:rsidR="008E595B">
        <w:t>experiment</w:t>
      </w:r>
      <w:r>
        <w:t xml:space="preserve">: (Hand on the Bible) Do you </w:t>
      </w:r>
      <w:r w:rsidR="008E595B">
        <w:t>solemnly</w:t>
      </w:r>
      <w:r>
        <w:t xml:space="preserve"> swear to tell the truth and nothing but the truth and if you don't tell the truth you will take everyone here out for ice cream?</w:t>
      </w:r>
      <w:r w:rsidR="008E595B">
        <w:t xml:space="preserve"> </w:t>
      </w:r>
      <w:proofErr w:type="gramStart"/>
      <w:r>
        <w:t>"</w:t>
      </w:r>
      <w:r w:rsidR="008E595B">
        <w:t xml:space="preserve"> Say</w:t>
      </w:r>
      <w:proofErr w:type="gramEnd"/>
      <w:r w:rsidR="008E595B">
        <w:t>, "I do." Can I trust you?</w:t>
      </w:r>
    </w:p>
    <w:p w14:paraId="53CE881D" w14:textId="4E3741D5" w:rsidR="003F5B08" w:rsidRDefault="003F5B08">
      <w:r>
        <w:tab/>
      </w:r>
      <w:proofErr w:type="gramStart"/>
      <w:r w:rsidR="008E595B">
        <w:t>Now.</w:t>
      </w:r>
      <w:proofErr w:type="gramEnd"/>
      <w:r w:rsidR="008E595B">
        <w:t xml:space="preserve"> </w:t>
      </w:r>
      <w:r>
        <w:t>Do you trust this guy?</w:t>
      </w:r>
    </w:p>
    <w:p w14:paraId="3548932F" w14:textId="30D64C35" w:rsidR="003F5B08" w:rsidRPr="00301C07" w:rsidRDefault="003F5B08">
      <w:pPr>
        <w:rPr>
          <w:b/>
          <w:i/>
        </w:rPr>
      </w:pPr>
      <w:r>
        <w:tab/>
      </w:r>
      <w:r w:rsidR="008E595B">
        <w:rPr>
          <w:b/>
          <w:i/>
        </w:rPr>
        <w:t>What does it mean to trust another person?</w:t>
      </w:r>
    </w:p>
    <w:p w14:paraId="3C4332F6" w14:textId="77777777" w:rsidR="003B6540" w:rsidRPr="00301C07" w:rsidRDefault="003B6540">
      <w:pPr>
        <w:rPr>
          <w:b/>
          <w:i/>
        </w:rPr>
      </w:pPr>
      <w:r w:rsidRPr="00301C07">
        <w:rPr>
          <w:b/>
          <w:i/>
        </w:rPr>
        <w:tab/>
      </w:r>
    </w:p>
    <w:p w14:paraId="2C606BDF" w14:textId="77777777" w:rsidR="008E595B" w:rsidRDefault="003B6540">
      <w:r>
        <w:tab/>
      </w:r>
      <w:r w:rsidR="008E595B">
        <w:t>We know someone is trustworthy</w:t>
      </w:r>
      <w:r w:rsidR="003F5B08">
        <w:t xml:space="preserve"> if we've been with the person for long time and w</w:t>
      </w:r>
      <w:r>
        <w:t>e feel that we know him or her.  And over all that time, th</w:t>
      </w:r>
      <w:r w:rsidR="008E595B">
        <w:t>ey have become a trusted person in our lives</w:t>
      </w:r>
      <w:r>
        <w:t>.</w:t>
      </w:r>
      <w:r w:rsidR="00301C07">
        <w:t xml:space="preserve"> </w:t>
      </w:r>
    </w:p>
    <w:p w14:paraId="7906ECBE" w14:textId="332F063C" w:rsidR="003F5B08" w:rsidRDefault="008E595B">
      <w:r>
        <w:tab/>
      </w:r>
      <w:r w:rsidR="00301C07">
        <w:t>The passing of time helps us to trust someone.</w:t>
      </w:r>
    </w:p>
    <w:p w14:paraId="19B52C03" w14:textId="77777777" w:rsidR="00301C07" w:rsidRDefault="00301C07"/>
    <w:p w14:paraId="566633A6" w14:textId="3D91053E" w:rsidR="00301C07" w:rsidRDefault="00301C07" w:rsidP="00301C07">
      <w:r>
        <w:tab/>
        <w:t>I was always taught, "</w:t>
      </w:r>
      <w:r w:rsidR="008E595B">
        <w:t>Say</w:t>
      </w:r>
      <w:r>
        <w:t xml:space="preserve"> what you mean and mean what you say." In other words if someone tells me something, I kn</w:t>
      </w:r>
      <w:r w:rsidR="008E595B">
        <w:t>ow they can be trusted because</w:t>
      </w:r>
      <w:r>
        <w:t xml:space="preserve"> they do what they sa</w:t>
      </w:r>
      <w:r w:rsidR="008E595B">
        <w:t xml:space="preserve">id they were going to do. </w:t>
      </w:r>
      <w:proofErr w:type="gramStart"/>
      <w:r w:rsidR="008E595B">
        <w:t>Right?</w:t>
      </w:r>
      <w:proofErr w:type="gramEnd"/>
      <w:r>
        <w:t xml:space="preserve"> And if they say what they mean and do what they say and do it over and over again, I begin to trust that per</w:t>
      </w:r>
      <w:r w:rsidR="005A69EE">
        <w:t>s</w:t>
      </w:r>
      <w:r>
        <w:t>on's word.</w:t>
      </w:r>
    </w:p>
    <w:p w14:paraId="29D848DD" w14:textId="77777777" w:rsidR="00301C07" w:rsidRDefault="00301C07"/>
    <w:p w14:paraId="69700CCA" w14:textId="6083B7B3" w:rsidR="00301C07" w:rsidRDefault="008E595B">
      <w:r>
        <w:tab/>
        <w:t>People we trust care</w:t>
      </w:r>
      <w:r w:rsidR="00301C07">
        <w:t xml:space="preserve"> about us</w:t>
      </w:r>
      <w:r w:rsidR="00C07499">
        <w:t>; he or she loves us and</w:t>
      </w:r>
      <w:r w:rsidR="005A69EE">
        <w:t xml:space="preserve"> we love him or her</w:t>
      </w:r>
      <w:r w:rsidR="00C07499">
        <w:t>;</w:t>
      </w:r>
      <w:r w:rsidR="005A69EE">
        <w:t xml:space="preserve"> and </w:t>
      </w:r>
      <w:proofErr w:type="gramStart"/>
      <w:r w:rsidR="005A69EE">
        <w:t>because</w:t>
      </w:r>
      <w:proofErr w:type="gramEnd"/>
      <w:r w:rsidR="005A69EE">
        <w:t xml:space="preserve"> of our friendship, we trust each other.</w:t>
      </w:r>
      <w:r w:rsidR="00301C07">
        <w:t xml:space="preserve"> </w:t>
      </w:r>
    </w:p>
    <w:p w14:paraId="0AA79EAB" w14:textId="77777777" w:rsidR="00301C07" w:rsidRDefault="00301C07">
      <w:r>
        <w:tab/>
      </w:r>
    </w:p>
    <w:p w14:paraId="5B7EAE35" w14:textId="77777777" w:rsidR="00301C07" w:rsidRDefault="005A69EE">
      <w:r>
        <w:tab/>
        <w:t xml:space="preserve">Working through this children's sermon, I had </w:t>
      </w:r>
      <w:proofErr w:type="gramStart"/>
      <w:r>
        <w:t xml:space="preserve">an </w:t>
      </w:r>
      <w:r w:rsidRPr="005A69EE">
        <w:rPr>
          <w:i/>
        </w:rPr>
        <w:t>aha</w:t>
      </w:r>
      <w:proofErr w:type="gramEnd"/>
      <w:r>
        <w:t xml:space="preserve"> moment. I realized that trust goes both ways.  </w:t>
      </w:r>
      <w:r w:rsidR="00C07499">
        <w:t>And that if we</w:t>
      </w:r>
      <w:r>
        <w:t xml:space="preserve"> want to learn to</w:t>
      </w:r>
      <w:r w:rsidR="00C07499">
        <w:t xml:space="preserve"> trust someone, we</w:t>
      </w:r>
      <w:r>
        <w:t xml:space="preserve"> also have to become trustworthy.  </w:t>
      </w:r>
    </w:p>
    <w:p w14:paraId="25EE07EA" w14:textId="77777777" w:rsidR="005A69EE" w:rsidRDefault="005A69EE"/>
    <w:p w14:paraId="37B25B9F" w14:textId="77777777" w:rsidR="005A69EE" w:rsidRDefault="005A69EE">
      <w:r>
        <w:tab/>
        <w:t xml:space="preserve">Can I trust you? Can I trust you? </w:t>
      </w:r>
    </w:p>
    <w:p w14:paraId="5071C4C4" w14:textId="77777777" w:rsidR="00C07499" w:rsidRDefault="00C07499">
      <w:r>
        <w:tab/>
        <w:t>Do you trust me? Do you trust me?</w:t>
      </w:r>
    </w:p>
    <w:p w14:paraId="37968385" w14:textId="77777777" w:rsidR="00C07499" w:rsidRDefault="00C07499">
      <w:r>
        <w:tab/>
        <w:t>Trus</w:t>
      </w:r>
      <w:r w:rsidR="004B0A05">
        <w:t>ting someone else also means we are person who can be trusted.</w:t>
      </w:r>
    </w:p>
    <w:p w14:paraId="244069DF" w14:textId="674D220D" w:rsidR="005A69EE" w:rsidRDefault="005A69EE">
      <w:r>
        <w:tab/>
        <w:t>This week, I don't worry about the other person so much, worry about your own</w:t>
      </w:r>
      <w:r w:rsidR="00C07499">
        <w:t xml:space="preserve"> trustwort</w:t>
      </w:r>
      <w:r w:rsidR="008E595B">
        <w:t xml:space="preserve">hiness. Become the person, other people </w:t>
      </w:r>
      <w:r w:rsidR="00C07499">
        <w:t>can trust.</w:t>
      </w:r>
    </w:p>
    <w:p w14:paraId="562A60B5" w14:textId="77777777" w:rsidR="00C07499" w:rsidRDefault="004B0A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Amen.</w:t>
      </w:r>
    </w:p>
    <w:p w14:paraId="32CCF1A5" w14:textId="77777777" w:rsidR="00C07499" w:rsidRDefault="00C07499"/>
    <w:p w14:paraId="7B5F2460" w14:textId="77777777" w:rsidR="00301C07" w:rsidRDefault="005A69EE" w:rsidP="004B0A05">
      <w:r>
        <w:tab/>
      </w:r>
    </w:p>
    <w:p w14:paraId="0C036420" w14:textId="77777777" w:rsidR="003B6540" w:rsidRDefault="003B6540"/>
    <w:p w14:paraId="7924CCCE" w14:textId="77777777" w:rsidR="003B6540" w:rsidRDefault="003B6540">
      <w:r>
        <w:tab/>
      </w:r>
    </w:p>
    <w:p w14:paraId="13D1E8FC" w14:textId="77777777" w:rsidR="003F5B08" w:rsidRDefault="003F5B08"/>
    <w:p w14:paraId="76E3BF9E" w14:textId="77777777" w:rsidR="003F5B08" w:rsidRDefault="003F5B08">
      <w:r>
        <w:tab/>
      </w:r>
    </w:p>
    <w:p w14:paraId="1A3B19D2" w14:textId="77777777" w:rsidR="003F5B08" w:rsidRDefault="003F5B08">
      <w:r>
        <w:tab/>
      </w:r>
    </w:p>
    <w:sectPr w:rsidR="003F5B08" w:rsidSect="00F93F3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08"/>
    <w:rsid w:val="0003753C"/>
    <w:rsid w:val="00301C07"/>
    <w:rsid w:val="00353637"/>
    <w:rsid w:val="003B6540"/>
    <w:rsid w:val="003F5B08"/>
    <w:rsid w:val="004B0A05"/>
    <w:rsid w:val="005A69EE"/>
    <w:rsid w:val="008E595B"/>
    <w:rsid w:val="00C07499"/>
    <w:rsid w:val="00F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6E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Church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Henry</dc:creator>
  <cp:lastModifiedBy>Mickie Elzinga</cp:lastModifiedBy>
  <cp:revision>2</cp:revision>
  <cp:lastPrinted>2018-01-28T12:15:00Z</cp:lastPrinted>
  <dcterms:created xsi:type="dcterms:W3CDTF">2018-02-06T20:12:00Z</dcterms:created>
  <dcterms:modified xsi:type="dcterms:W3CDTF">2018-02-06T20:12:00Z</dcterms:modified>
</cp:coreProperties>
</file>