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D21C2" w14:textId="0679336A" w:rsidR="00AC694D" w:rsidRPr="00A57752" w:rsidRDefault="00F57566">
      <w:pPr>
        <w:rPr>
          <w:b/>
          <w:i/>
          <w:sz w:val="20"/>
          <w:szCs w:val="20"/>
        </w:rPr>
      </w:pPr>
      <w:r>
        <w:rPr>
          <w:b/>
          <w:i/>
          <w:sz w:val="20"/>
          <w:szCs w:val="20"/>
        </w:rPr>
        <w:t>(Take a moment</w:t>
      </w:r>
      <w:r w:rsidR="00AC694D" w:rsidRPr="00A57752">
        <w:rPr>
          <w:b/>
          <w:i/>
          <w:sz w:val="20"/>
          <w:szCs w:val="20"/>
        </w:rPr>
        <w:t xml:space="preserve"> silence</w:t>
      </w:r>
      <w:r>
        <w:rPr>
          <w:b/>
          <w:i/>
          <w:sz w:val="20"/>
          <w:szCs w:val="20"/>
        </w:rPr>
        <w:t xml:space="preserve"> to remember </w:t>
      </w:r>
      <w:r w:rsidR="00AC694D" w:rsidRPr="00A57752">
        <w:rPr>
          <w:b/>
          <w:i/>
          <w:sz w:val="20"/>
          <w:szCs w:val="20"/>
        </w:rPr>
        <w:t>the 17 victims and their families in the shooting incident that occurred in a h</w:t>
      </w:r>
      <w:r>
        <w:rPr>
          <w:b/>
          <w:i/>
          <w:sz w:val="20"/>
          <w:szCs w:val="20"/>
        </w:rPr>
        <w:t>igh school in Parkland, Florida this week.</w:t>
      </w:r>
      <w:r w:rsidR="00AC694D" w:rsidRPr="00A57752">
        <w:rPr>
          <w:b/>
          <w:i/>
          <w:sz w:val="20"/>
          <w:szCs w:val="20"/>
        </w:rPr>
        <w:t xml:space="preserve">  Pray that we would join with other groups in reducing guns and gun violence in America</w:t>
      </w:r>
      <w:r>
        <w:rPr>
          <w:b/>
          <w:i/>
          <w:sz w:val="20"/>
          <w:szCs w:val="20"/>
        </w:rPr>
        <w:t>.</w:t>
      </w:r>
      <w:r w:rsidR="00AC694D" w:rsidRPr="00A57752">
        <w:rPr>
          <w:b/>
          <w:i/>
          <w:sz w:val="20"/>
          <w:szCs w:val="20"/>
        </w:rPr>
        <w:t>)</w:t>
      </w:r>
    </w:p>
    <w:p w14:paraId="3422F4FC" w14:textId="77777777" w:rsidR="00AC694D" w:rsidRDefault="00AC694D">
      <w:pPr>
        <w:rPr>
          <w:b/>
          <w:sz w:val="32"/>
          <w:szCs w:val="32"/>
        </w:rPr>
      </w:pPr>
    </w:p>
    <w:p w14:paraId="32110F73" w14:textId="538A7AD4" w:rsidR="00CF0CDE" w:rsidRPr="00CF0CDE" w:rsidRDefault="00CF0CDE">
      <w:pPr>
        <w:rPr>
          <w:b/>
        </w:rPr>
      </w:pPr>
      <w:r w:rsidRPr="00CF0CDE">
        <w:rPr>
          <w:b/>
        </w:rPr>
        <w:t>February 18, 2018</w:t>
      </w:r>
    </w:p>
    <w:p w14:paraId="63C7042F" w14:textId="77777777" w:rsidR="007D4BEC" w:rsidRPr="00F57566" w:rsidRDefault="007D4BEC">
      <w:pPr>
        <w:rPr>
          <w:b/>
        </w:rPr>
      </w:pPr>
      <w:r w:rsidRPr="00F57566">
        <w:rPr>
          <w:b/>
        </w:rPr>
        <w:t>I Wish I Knew How It Would Feel to Be Free</w:t>
      </w:r>
    </w:p>
    <w:p w14:paraId="64F860EE" w14:textId="77777777" w:rsidR="0098493D" w:rsidRPr="00F57566" w:rsidRDefault="005B3BC5">
      <w:r w:rsidRPr="00F57566">
        <w:t>Acts 16:16-29</w:t>
      </w:r>
    </w:p>
    <w:p w14:paraId="233FE144" w14:textId="77777777" w:rsidR="004F46AB" w:rsidRPr="00F57566" w:rsidRDefault="004F46AB"/>
    <w:p w14:paraId="767B60E6" w14:textId="0E44FF31" w:rsidR="008A6DFE" w:rsidRPr="00F57566" w:rsidRDefault="002B3D39">
      <w:pPr>
        <w:rPr>
          <w:b/>
        </w:rPr>
      </w:pPr>
      <w:r>
        <w:rPr>
          <w:b/>
        </w:rPr>
        <w:t>Introduction</w:t>
      </w:r>
      <w:bookmarkStart w:id="0" w:name="_GoBack"/>
      <w:bookmarkEnd w:id="0"/>
      <w:r w:rsidR="008A6DFE" w:rsidRPr="00F57566">
        <w:rPr>
          <w:b/>
        </w:rPr>
        <w:t xml:space="preserve"> to Text</w:t>
      </w:r>
    </w:p>
    <w:p w14:paraId="76414DDD" w14:textId="33015F0D" w:rsidR="000335C3" w:rsidRPr="00F57566" w:rsidRDefault="008A6DFE">
      <w:r w:rsidRPr="00F57566">
        <w:tab/>
        <w:t>This</w:t>
      </w:r>
      <w:r w:rsidR="000335C3" w:rsidRPr="00F57566">
        <w:t xml:space="preserve"> passage</w:t>
      </w:r>
      <w:r w:rsidRPr="00F57566">
        <w:t xml:space="preserve"> from the </w:t>
      </w:r>
      <w:r w:rsidRPr="00F57566">
        <w:rPr>
          <w:i/>
        </w:rPr>
        <w:t>Book of Acts</w:t>
      </w:r>
      <w:r w:rsidRPr="00F57566">
        <w:t xml:space="preserve"> is seen as </w:t>
      </w:r>
      <w:r w:rsidR="000335C3" w:rsidRPr="00F57566">
        <w:t>Pa</w:t>
      </w:r>
      <w:r w:rsidRPr="00F57566">
        <w:t>ul's second missionary journey through A</w:t>
      </w:r>
      <w:r w:rsidR="00750CF1" w:rsidRPr="00F57566">
        <w:t>sia Minor and Macedonia.   A</w:t>
      </w:r>
      <w:r w:rsidRPr="00F57566">
        <w:t>fter spending some ti</w:t>
      </w:r>
      <w:r w:rsidR="00C045C5" w:rsidRPr="00F57566">
        <w:t xml:space="preserve">me in Macedonia, </w:t>
      </w:r>
      <w:r w:rsidR="00750CF1" w:rsidRPr="00F57566">
        <w:t xml:space="preserve">Paul </w:t>
      </w:r>
      <w:r w:rsidRPr="00F57566">
        <w:t xml:space="preserve">and Silas go searching for a place to pray and they find </w:t>
      </w:r>
      <w:r w:rsidR="00750CF1" w:rsidRPr="00F57566">
        <w:t xml:space="preserve">such a place </w:t>
      </w:r>
      <w:r w:rsidRPr="00F57566">
        <w:t>ou</w:t>
      </w:r>
      <w:r w:rsidR="00750CF1" w:rsidRPr="00F57566">
        <w:t xml:space="preserve">tside the city gates down by a river and they </w:t>
      </w:r>
      <w:r w:rsidRPr="00F57566">
        <w:t xml:space="preserve">speak and pray with the women gathered there.  </w:t>
      </w:r>
      <w:r w:rsidR="00750CF1" w:rsidRPr="00F57566">
        <w:t>This is where they meet a wealthy woman</w:t>
      </w:r>
      <w:r w:rsidRPr="00F57566">
        <w:t xml:space="preserve"> named, Lydia, a dealer in purple cloth</w:t>
      </w:r>
      <w:r w:rsidR="00750CF1" w:rsidRPr="00F57566">
        <w:t>, a woman of means</w:t>
      </w:r>
      <w:r w:rsidRPr="00F57566">
        <w:t xml:space="preserve"> who invites the ap</w:t>
      </w:r>
      <w:r w:rsidR="00750CF1" w:rsidRPr="00F57566">
        <w:t>ostles</w:t>
      </w:r>
      <w:r w:rsidRPr="00F57566">
        <w:t xml:space="preserve"> to spend the night</w:t>
      </w:r>
      <w:r w:rsidR="00750CF1" w:rsidRPr="00F57566">
        <w:t xml:space="preserve"> with her in her home. And after Lydia, they meet this</w:t>
      </w:r>
      <w:r w:rsidRPr="00F57566">
        <w:t xml:space="preserve"> woman.</w:t>
      </w:r>
    </w:p>
    <w:p w14:paraId="4255104B" w14:textId="77777777" w:rsidR="008A6DFE" w:rsidRPr="00F57566" w:rsidRDefault="008A6DFE"/>
    <w:p w14:paraId="545EF492" w14:textId="7A1A0F31" w:rsidR="008A6DFE" w:rsidRPr="00F57566" w:rsidRDefault="00F57566">
      <w:pPr>
        <w:rPr>
          <w:b/>
        </w:rPr>
      </w:pPr>
      <w:r w:rsidRPr="00F57566">
        <w:rPr>
          <w:b/>
        </w:rPr>
        <w:t>Read Acts 16:16-29</w:t>
      </w:r>
    </w:p>
    <w:p w14:paraId="4E71AD81" w14:textId="77777777" w:rsidR="00F57566" w:rsidRPr="00F57566" w:rsidRDefault="00F57566">
      <w:pPr>
        <w:rPr>
          <w:b/>
        </w:rPr>
      </w:pPr>
    </w:p>
    <w:p w14:paraId="687E9545" w14:textId="01DC06BA" w:rsidR="004F46AB" w:rsidRPr="00F57566" w:rsidRDefault="004F46AB">
      <w:pPr>
        <w:rPr>
          <w:b/>
        </w:rPr>
      </w:pPr>
      <w:r w:rsidRPr="00F57566">
        <w:rPr>
          <w:b/>
        </w:rPr>
        <w:t>Further Thoughts:</w:t>
      </w:r>
    </w:p>
    <w:p w14:paraId="7DD4AEF7" w14:textId="54C5C921" w:rsidR="004F46AB" w:rsidRPr="00F57566" w:rsidRDefault="004F46AB" w:rsidP="004F46AB">
      <w:r w:rsidRPr="00F57566">
        <w:rPr>
          <w:b/>
        </w:rPr>
        <w:tab/>
      </w:r>
      <w:r w:rsidRPr="00F57566">
        <w:t xml:space="preserve"> The title of my sermon today comes from Nina Simone's song, </w:t>
      </w:r>
      <w:r w:rsidRPr="00F57566">
        <w:rPr>
          <w:i/>
        </w:rPr>
        <w:t xml:space="preserve">I Wish I Knew How It Would Feel to Free.  </w:t>
      </w:r>
      <w:r w:rsidR="00B75E0F" w:rsidRPr="00F57566">
        <w:t xml:space="preserve">And I believe </w:t>
      </w:r>
      <w:r w:rsidRPr="00F57566">
        <w:t>Simone's sentiment a</w:t>
      </w:r>
      <w:r w:rsidR="00B75E0F" w:rsidRPr="00F57566">
        <w:t>nd lyrics sum up many of the insights I gained from studying</w:t>
      </w:r>
      <w:r w:rsidRPr="00F57566">
        <w:t xml:space="preserve"> </w:t>
      </w:r>
      <w:r w:rsidR="00F80626" w:rsidRPr="00F57566">
        <w:t xml:space="preserve">this </w:t>
      </w:r>
      <w:r w:rsidRPr="00F57566">
        <w:t xml:space="preserve">unusual story from </w:t>
      </w:r>
      <w:r w:rsidRPr="00F57566">
        <w:rPr>
          <w:i/>
        </w:rPr>
        <w:t>The Book of Acts</w:t>
      </w:r>
      <w:r w:rsidRPr="00F57566">
        <w:t xml:space="preserve">. </w:t>
      </w:r>
      <w:r w:rsidR="00F57566" w:rsidRPr="00F57566">
        <w:t>Here's the third verse:</w:t>
      </w:r>
    </w:p>
    <w:p w14:paraId="71EC9933" w14:textId="77777777" w:rsidR="00B75E0F" w:rsidRPr="00F57566" w:rsidRDefault="00B75E0F" w:rsidP="00B75E0F"/>
    <w:p w14:paraId="408F6C6E" w14:textId="593F8CDA" w:rsidR="00A57752" w:rsidRPr="00F57566" w:rsidRDefault="00A57752" w:rsidP="004F46AB">
      <w:pPr>
        <w:rPr>
          <w:rFonts w:eastAsia="Times New Roman"/>
          <w:i/>
        </w:rPr>
      </w:pPr>
      <w:r w:rsidRPr="00F57566">
        <w:rPr>
          <w:rFonts w:eastAsia="Times New Roman"/>
          <w:i/>
        </w:rPr>
        <w:t>I wish I could break all the chains holding me</w:t>
      </w:r>
    </w:p>
    <w:p w14:paraId="1465E03D" w14:textId="69319B04" w:rsidR="004F46AB" w:rsidRPr="00F57566" w:rsidRDefault="004F46AB" w:rsidP="004F46AB">
      <w:pPr>
        <w:rPr>
          <w:i/>
        </w:rPr>
      </w:pPr>
      <w:r w:rsidRPr="00F57566">
        <w:rPr>
          <w:rFonts w:eastAsia="Times New Roman"/>
          <w:i/>
        </w:rPr>
        <w:t>I wish I could share</w:t>
      </w:r>
      <w:r w:rsidRPr="00F57566">
        <w:rPr>
          <w:rFonts w:eastAsia="Times New Roman"/>
          <w:i/>
        </w:rPr>
        <w:br/>
        <w:t>All the love that's in my heart</w:t>
      </w:r>
      <w:r w:rsidRPr="00F57566">
        <w:rPr>
          <w:rFonts w:eastAsia="Times New Roman"/>
          <w:i/>
        </w:rPr>
        <w:br/>
        <w:t>Remove all the bars</w:t>
      </w:r>
      <w:r w:rsidRPr="00F57566">
        <w:rPr>
          <w:rFonts w:eastAsia="Times New Roman"/>
          <w:i/>
        </w:rPr>
        <w:br/>
        <w:t>That keep us apart</w:t>
      </w:r>
      <w:r w:rsidRPr="00F57566">
        <w:rPr>
          <w:rFonts w:eastAsia="Times New Roman"/>
          <w:i/>
        </w:rPr>
        <w:br/>
        <w:t>I wish you could know</w:t>
      </w:r>
      <w:r w:rsidRPr="00F57566">
        <w:rPr>
          <w:rFonts w:eastAsia="Times New Roman"/>
          <w:i/>
        </w:rPr>
        <w:br/>
        <w:t>What it means to be me</w:t>
      </w:r>
      <w:r w:rsidRPr="00F57566">
        <w:rPr>
          <w:rFonts w:eastAsia="Times New Roman"/>
          <w:i/>
        </w:rPr>
        <w:br/>
        <w:t>Then you'd</w:t>
      </w:r>
      <w:r w:rsidR="00F80626" w:rsidRPr="00F57566">
        <w:rPr>
          <w:rFonts w:eastAsia="Times New Roman"/>
          <w:i/>
        </w:rPr>
        <w:t xml:space="preserve"> see and agree</w:t>
      </w:r>
      <w:r w:rsidR="00F80626" w:rsidRPr="00F57566">
        <w:rPr>
          <w:rFonts w:eastAsia="Times New Roman"/>
          <w:i/>
        </w:rPr>
        <w:br/>
        <w:t>That everyone</w:t>
      </w:r>
      <w:r w:rsidRPr="00F57566">
        <w:rPr>
          <w:rFonts w:eastAsia="Times New Roman"/>
          <w:i/>
        </w:rPr>
        <w:t xml:space="preserve"> should be free</w:t>
      </w:r>
    </w:p>
    <w:p w14:paraId="235846EC" w14:textId="1CBE29B3" w:rsidR="004F46AB" w:rsidRPr="00F57566" w:rsidRDefault="004F46AB" w:rsidP="004F46AB">
      <w:pPr>
        <w:rPr>
          <w:i/>
        </w:rPr>
      </w:pPr>
      <w:r w:rsidRPr="00F57566">
        <w:rPr>
          <w:b/>
        </w:rPr>
        <w:tab/>
      </w:r>
      <w:r w:rsidRPr="00F57566">
        <w:rPr>
          <w:b/>
        </w:rPr>
        <w:tab/>
      </w:r>
      <w:r w:rsidRPr="00F57566">
        <w:rPr>
          <w:b/>
        </w:rPr>
        <w:tab/>
      </w:r>
      <w:r w:rsidRPr="00F57566">
        <w:rPr>
          <w:b/>
        </w:rPr>
        <w:tab/>
      </w:r>
    </w:p>
    <w:p w14:paraId="0B2C3868" w14:textId="4BD95816" w:rsidR="004F46AB" w:rsidRPr="00F57566" w:rsidRDefault="00B75E0F">
      <w:r w:rsidRPr="00F57566">
        <w:rPr>
          <w:b/>
        </w:rPr>
        <w:tab/>
      </w:r>
      <w:r w:rsidRPr="00F57566">
        <w:t>To me,</w:t>
      </w:r>
      <w:r w:rsidRPr="00F57566">
        <w:rPr>
          <w:b/>
        </w:rPr>
        <w:t xml:space="preserve"> </w:t>
      </w:r>
      <w:r w:rsidRPr="00F57566">
        <w:t>this song from the Civil Rights era</w:t>
      </w:r>
      <w:r w:rsidR="00F80626" w:rsidRPr="00F57566">
        <w:t xml:space="preserve"> is about longing for</w:t>
      </w:r>
      <w:r w:rsidRPr="00F57566">
        <w:t xml:space="preserve"> emotional, spiritual, intellectual, and literal freedom for all God's people, but at the same time, it acknowledges that we are not free, not quite yet. </w:t>
      </w:r>
    </w:p>
    <w:p w14:paraId="797AC53A" w14:textId="213900BC" w:rsidR="00A57752" w:rsidRPr="00F57566" w:rsidRDefault="00A57752">
      <w:pPr>
        <w:rPr>
          <w:b/>
        </w:rPr>
      </w:pPr>
    </w:p>
    <w:p w14:paraId="42C1DA6B" w14:textId="77777777" w:rsidR="00F57566" w:rsidRPr="00F57566" w:rsidRDefault="00F57566" w:rsidP="00F57566">
      <w:pPr>
        <w:rPr>
          <w:b/>
        </w:rPr>
      </w:pPr>
    </w:p>
    <w:p w14:paraId="05DFAF78" w14:textId="75ED3B14" w:rsidR="008A6DFE" w:rsidRPr="00F57566" w:rsidRDefault="008A6DFE" w:rsidP="00F57566">
      <w:pPr>
        <w:rPr>
          <w:b/>
        </w:rPr>
      </w:pPr>
      <w:r w:rsidRPr="00F57566">
        <w:rPr>
          <w:b/>
        </w:rPr>
        <w:t>Sermon</w:t>
      </w:r>
    </w:p>
    <w:p w14:paraId="6DDE58F1" w14:textId="008AB4BA" w:rsidR="00750CF1" w:rsidRPr="00F57566" w:rsidRDefault="008A6DFE" w:rsidP="00F57566">
      <w:r w:rsidRPr="00F57566">
        <w:rPr>
          <w:b/>
        </w:rPr>
        <w:tab/>
      </w:r>
      <w:r w:rsidR="00375FB7" w:rsidRPr="00F57566">
        <w:t>Unlike Lydia</w:t>
      </w:r>
      <w:r w:rsidR="00F57566">
        <w:t xml:space="preserve"> (the woman in</w:t>
      </w:r>
      <w:r w:rsidR="00F80626" w:rsidRPr="00F57566">
        <w:t xml:space="preserve"> previous verses),</w:t>
      </w:r>
      <w:r w:rsidR="00375FB7" w:rsidRPr="00F57566">
        <w:t xml:space="preserve"> a woman</w:t>
      </w:r>
      <w:r w:rsidRPr="00F57566">
        <w:t xml:space="preserve"> who owns her </w:t>
      </w:r>
      <w:r w:rsidR="00C045C5" w:rsidRPr="00F57566">
        <w:t xml:space="preserve">own </w:t>
      </w:r>
      <w:r w:rsidRPr="00F57566">
        <w:t>home, deals in expensive p</w:t>
      </w:r>
      <w:r w:rsidR="00375FB7" w:rsidRPr="00F57566">
        <w:t>urple cloth</w:t>
      </w:r>
      <w:r w:rsidR="00750CF1" w:rsidRPr="00F57566">
        <w:t>s, and has the ability</w:t>
      </w:r>
      <w:r w:rsidR="00E6607E" w:rsidRPr="00F57566">
        <w:t xml:space="preserve"> to </w:t>
      </w:r>
      <w:r w:rsidR="00375FB7" w:rsidRPr="00F57566">
        <w:t>host travelers in her home</w:t>
      </w:r>
      <w:r w:rsidRPr="00F57566">
        <w:t xml:space="preserve"> overnight, </w:t>
      </w:r>
      <w:r w:rsidR="00CD45B0" w:rsidRPr="00F57566">
        <w:t>this</w:t>
      </w:r>
      <w:r w:rsidR="00E92C5E" w:rsidRPr="00F57566">
        <w:t xml:space="preserve"> next</w:t>
      </w:r>
      <w:r w:rsidR="00CD45B0" w:rsidRPr="00F57566">
        <w:t xml:space="preserve"> </w:t>
      </w:r>
      <w:r w:rsidR="00375FB7" w:rsidRPr="00F57566">
        <w:t>woman has no n</w:t>
      </w:r>
      <w:r w:rsidR="00F57566">
        <w:t>ame or</w:t>
      </w:r>
      <w:r w:rsidR="00750CF1" w:rsidRPr="00F57566">
        <w:t xml:space="preserve"> identity.  </w:t>
      </w:r>
      <w:r w:rsidR="00CD45B0" w:rsidRPr="00F57566">
        <w:t xml:space="preserve">She is </w:t>
      </w:r>
      <w:r w:rsidR="00E92C5E" w:rsidRPr="00F57566">
        <w:t xml:space="preserve">only </w:t>
      </w:r>
      <w:r w:rsidR="00375FB7" w:rsidRPr="00F57566">
        <w:t>referred to</w:t>
      </w:r>
      <w:r w:rsidR="00750CF1" w:rsidRPr="00F57566">
        <w:t xml:space="preserve"> </w:t>
      </w:r>
      <w:r w:rsidR="00E6607E" w:rsidRPr="00F57566">
        <w:t>as</w:t>
      </w:r>
      <w:r w:rsidR="00F57566">
        <w:t xml:space="preserve"> </w:t>
      </w:r>
      <w:r w:rsidR="00E6607E" w:rsidRPr="00F57566">
        <w:t>"</w:t>
      </w:r>
      <w:r w:rsidR="00375FB7" w:rsidRPr="00F57566">
        <w:t>slave girl</w:t>
      </w:r>
      <w:r w:rsidR="00E92C5E" w:rsidRPr="00F57566">
        <w:t xml:space="preserve">."  </w:t>
      </w:r>
      <w:r w:rsidR="00C045C5" w:rsidRPr="00F57566">
        <w:t>And in contrast to Lydia, she</w:t>
      </w:r>
      <w:r w:rsidR="00750CF1" w:rsidRPr="00F57566">
        <w:t xml:space="preserve"> is</w:t>
      </w:r>
      <w:r w:rsidR="00375FB7" w:rsidRPr="00F57566">
        <w:t xml:space="preserve"> depicted as doubly possessed:</w:t>
      </w:r>
      <w:r w:rsidR="00750CF1" w:rsidRPr="00F57566">
        <w:t xml:space="preserve"> s</w:t>
      </w:r>
      <w:r w:rsidR="00E92C5E" w:rsidRPr="00F57566">
        <w:t xml:space="preserve">he </w:t>
      </w:r>
      <w:r w:rsidR="00E6607E" w:rsidRPr="00F57566">
        <w:t>is possessed by "a spirit of</w:t>
      </w:r>
      <w:r w:rsidR="00375FB7" w:rsidRPr="00F57566">
        <w:t xml:space="preserve"> divination</w:t>
      </w:r>
      <w:r w:rsidR="00E6607E" w:rsidRPr="00F57566">
        <w:t>"</w:t>
      </w:r>
      <w:r w:rsidR="00375FB7" w:rsidRPr="00F57566">
        <w:t xml:space="preserve"> (</w:t>
      </w:r>
      <w:r w:rsidR="00375FB7" w:rsidRPr="00F57566">
        <w:rPr>
          <w:b/>
        </w:rPr>
        <w:t>Gk</w:t>
      </w:r>
      <w:r w:rsidR="00E6607E" w:rsidRPr="00F57566">
        <w:rPr>
          <w:b/>
        </w:rPr>
        <w:t>.</w:t>
      </w:r>
      <w:r w:rsidR="00375FB7" w:rsidRPr="00F57566">
        <w:t xml:space="preserve"> here is </w:t>
      </w:r>
      <w:proofErr w:type="spellStart"/>
      <w:r w:rsidR="00375FB7" w:rsidRPr="00F57566">
        <w:rPr>
          <w:i/>
        </w:rPr>
        <w:t>Puthon</w:t>
      </w:r>
      <w:proofErr w:type="spellEnd"/>
      <w:r w:rsidR="00375FB7" w:rsidRPr="00F57566">
        <w:t xml:space="preserve">, which is the root of python; so she </w:t>
      </w:r>
      <w:r w:rsidR="00E6607E" w:rsidRPr="00F57566">
        <w:t xml:space="preserve">is possessed by a </w:t>
      </w:r>
      <w:r w:rsidR="00E6607E" w:rsidRPr="00F57566">
        <w:rPr>
          <w:i/>
        </w:rPr>
        <w:t>snake spirit)</w:t>
      </w:r>
      <w:r w:rsidR="00750CF1" w:rsidRPr="00F57566">
        <w:t xml:space="preserve"> and </w:t>
      </w:r>
      <w:r w:rsidR="00CD45B0" w:rsidRPr="00F57566">
        <w:t xml:space="preserve">she is </w:t>
      </w:r>
      <w:r w:rsidR="00E92C5E" w:rsidRPr="00F57566">
        <w:t>possessed by her own</w:t>
      </w:r>
      <w:r w:rsidR="00750CF1" w:rsidRPr="00F57566">
        <w:t>ers who</w:t>
      </w:r>
      <w:r w:rsidR="00F80626" w:rsidRPr="00F57566">
        <w:t xml:space="preserve"> upon</w:t>
      </w:r>
      <w:r w:rsidR="00750CF1" w:rsidRPr="00F57566">
        <w:t xml:space="preserve"> </w:t>
      </w:r>
      <w:r w:rsidR="00F80626" w:rsidRPr="00F57566">
        <w:lastRenderedPageBreak/>
        <w:t>seeing that this</w:t>
      </w:r>
      <w:r w:rsidR="00E92C5E" w:rsidRPr="00F57566">
        <w:t xml:space="preserve"> stream</w:t>
      </w:r>
      <w:r w:rsidR="00F80626" w:rsidRPr="00F57566">
        <w:t xml:space="preserve"> of income </w:t>
      </w:r>
      <w:r w:rsidR="00750CF1" w:rsidRPr="00F57566">
        <w:t>has been cut off</w:t>
      </w:r>
      <w:r w:rsidR="00E92C5E" w:rsidRPr="00F57566">
        <w:t>, become</w:t>
      </w:r>
      <w:r w:rsidR="00E6607E" w:rsidRPr="00F57566">
        <w:t xml:space="preserve"> </w:t>
      </w:r>
      <w:r w:rsidR="00AC694D" w:rsidRPr="00F57566">
        <w:t>irate</w:t>
      </w:r>
      <w:r w:rsidR="00E6607E" w:rsidRPr="00F57566">
        <w:t xml:space="preserve"> and demand </w:t>
      </w:r>
      <w:r w:rsidR="00CD45B0" w:rsidRPr="00F57566">
        <w:t>t</w:t>
      </w:r>
      <w:r w:rsidR="00E92C5E" w:rsidRPr="00F57566">
        <w:t>hat Paul and Silas be thrown into prison</w:t>
      </w:r>
      <w:r w:rsidR="00F80626" w:rsidRPr="00F57566">
        <w:t>.  She may be free from an</w:t>
      </w:r>
      <w:r w:rsidR="00750CF1" w:rsidRPr="00F57566">
        <w:t xml:space="preserve"> evil spirit, but</w:t>
      </w:r>
      <w:r w:rsidR="00F57566">
        <w:t xml:space="preserve"> regardless,</w:t>
      </w:r>
      <w:r w:rsidR="00750CF1" w:rsidRPr="00F57566">
        <w:t xml:space="preserve"> money</w:t>
      </w:r>
      <w:r w:rsidR="00F57566">
        <w:t xml:space="preserve"> talks. (And she is still owned by her </w:t>
      </w:r>
      <w:proofErr w:type="spellStart"/>
      <w:r w:rsidR="00F57566">
        <w:t>masters</w:t>
      </w:r>
      <w:proofErr w:type="spellEnd"/>
      <w:r w:rsidR="00F57566">
        <w:t xml:space="preserve">) </w:t>
      </w:r>
    </w:p>
    <w:p w14:paraId="57A04014" w14:textId="1EB135CD" w:rsidR="00CD45B0" w:rsidRPr="00F57566" w:rsidRDefault="00750CF1" w:rsidP="00F57566">
      <w:r w:rsidRPr="00F57566">
        <w:tab/>
        <w:t>E</w:t>
      </w:r>
      <w:r w:rsidR="00E92C5E" w:rsidRPr="00F57566">
        <w:t>ven more curious</w:t>
      </w:r>
      <w:r w:rsidR="00F80626" w:rsidRPr="00F57566">
        <w:t xml:space="preserve"> in this story is when</w:t>
      </w:r>
      <w:r w:rsidR="00F57566">
        <w:t xml:space="preserve"> this</w:t>
      </w:r>
      <w:r w:rsidR="00E6607E" w:rsidRPr="00F57566">
        <w:t xml:space="preserve"> </w:t>
      </w:r>
      <w:r w:rsidR="00E92C5E" w:rsidRPr="00F57566">
        <w:t xml:space="preserve">doubly </w:t>
      </w:r>
      <w:r w:rsidR="00E6607E" w:rsidRPr="00F57566">
        <w:t xml:space="preserve">possessed slave girl calls out </w:t>
      </w:r>
      <w:r w:rsidR="00702208" w:rsidRPr="00F57566">
        <w:t xml:space="preserve">to </w:t>
      </w:r>
      <w:r w:rsidR="00CD45B0" w:rsidRPr="00F57566">
        <w:t>the A</w:t>
      </w:r>
      <w:r w:rsidR="00E6607E" w:rsidRPr="00F57566">
        <w:t>postles and anyone who will listen:</w:t>
      </w:r>
      <w:r w:rsidR="00CF0CDE">
        <w:t xml:space="preserve"> </w:t>
      </w:r>
      <w:r w:rsidR="00E6607E" w:rsidRPr="00F57566">
        <w:t xml:space="preserve"> "These men are slaves of the Most High God, who proclaim to you a way of salvation. .." and she keeps</w:t>
      </w:r>
      <w:r w:rsidR="00F80626" w:rsidRPr="00F57566">
        <w:t xml:space="preserve"> doggedly pursuing the Apostles and saying this </w:t>
      </w:r>
      <w:r w:rsidR="00E92C5E" w:rsidRPr="00F57566">
        <w:t>fo</w:t>
      </w:r>
      <w:r w:rsidR="00F80626" w:rsidRPr="00F57566">
        <w:t>r several</w:t>
      </w:r>
      <w:r w:rsidRPr="00F57566">
        <w:t xml:space="preserve"> days</w:t>
      </w:r>
      <w:r w:rsidR="00E92C5E" w:rsidRPr="00F57566">
        <w:t xml:space="preserve"> until</w:t>
      </w:r>
      <w:r w:rsidR="00F80626" w:rsidRPr="00F57566">
        <w:t>, out of annoyance or worn down by her cries,</w:t>
      </w:r>
      <w:r w:rsidRPr="00F57566">
        <w:t xml:space="preserve"> </w:t>
      </w:r>
      <w:r w:rsidR="00E92C5E" w:rsidRPr="00F57566">
        <w:t>Paul says to the spirit, "I order you in the name of Jesus Christ to come out of her."</w:t>
      </w:r>
      <w:r w:rsidR="00CF0CDE">
        <w:t xml:space="preserve"> </w:t>
      </w:r>
      <w:r w:rsidR="00E92C5E" w:rsidRPr="00F57566">
        <w:t xml:space="preserve"> And the spirit leaves her.</w:t>
      </w:r>
      <w:r w:rsidR="005F3F22" w:rsidRPr="00F57566">
        <w:t xml:space="preserve"> </w:t>
      </w:r>
      <w:r w:rsidRPr="00F57566">
        <w:t xml:space="preserve"> But what was</w:t>
      </w:r>
      <w:r w:rsidR="00E92C5E" w:rsidRPr="00F57566">
        <w:t xml:space="preserve"> the problem?</w:t>
      </w:r>
    </w:p>
    <w:p w14:paraId="5572D5C8" w14:textId="0F69C408" w:rsidR="00F80626" w:rsidRPr="00F57566" w:rsidRDefault="00CD45B0" w:rsidP="00F57566">
      <w:r w:rsidRPr="00F57566">
        <w:tab/>
      </w:r>
      <w:r w:rsidR="00E92C5E" w:rsidRPr="00F57566">
        <w:t>She wasn't</w:t>
      </w:r>
      <w:r w:rsidR="00702208" w:rsidRPr="00F57566">
        <w:t xml:space="preserve"> telling a </w:t>
      </w:r>
      <w:r w:rsidR="00750CF1" w:rsidRPr="00F57566">
        <w:t>lie and she seems to understand the Apostle's purpose and mission better</w:t>
      </w:r>
      <w:r w:rsidR="00F80626" w:rsidRPr="00F57566">
        <w:t xml:space="preserve"> than anyone else on the street</w:t>
      </w:r>
      <w:r w:rsidR="005D7615" w:rsidRPr="00F57566">
        <w:t xml:space="preserve">. </w:t>
      </w:r>
      <w:r w:rsidR="00CF0CDE">
        <w:t xml:space="preserve"> </w:t>
      </w:r>
      <w:r w:rsidR="005F3F22" w:rsidRPr="00F57566">
        <w:t>If someone</w:t>
      </w:r>
      <w:r w:rsidR="00F57566">
        <w:t xml:space="preserve"> understands our purpose</w:t>
      </w:r>
      <w:r w:rsidR="005D7615" w:rsidRPr="00F57566">
        <w:t>,</w:t>
      </w:r>
      <w:r w:rsidR="005F3F22" w:rsidRPr="00F57566">
        <w:t xml:space="preserve"> complements us,</w:t>
      </w:r>
      <w:r w:rsidR="005D7615" w:rsidRPr="00F57566">
        <w:t xml:space="preserve"> praises our efforts; he or she pats us on the back for </w:t>
      </w:r>
      <w:r w:rsidR="005F3F22" w:rsidRPr="00F57566">
        <w:t>our hard work and ethical beh</w:t>
      </w:r>
      <w:r w:rsidR="00F57566">
        <w:t xml:space="preserve">avior; </w:t>
      </w:r>
      <w:r w:rsidR="005D7615" w:rsidRPr="00F57566">
        <w:t xml:space="preserve">our bravery for </w:t>
      </w:r>
      <w:r w:rsidR="005F3F22" w:rsidRPr="00F57566">
        <w:t>bringing about God's reign of love on this eart</w:t>
      </w:r>
      <w:r w:rsidR="005D7615" w:rsidRPr="00F57566">
        <w:t>h--</w:t>
      </w:r>
      <w:r w:rsidR="005F3F22" w:rsidRPr="00F57566">
        <w:t xml:space="preserve">what's wrong with that? </w:t>
      </w:r>
      <w:r w:rsidR="00F80626" w:rsidRPr="00F57566">
        <w:t xml:space="preserve"> </w:t>
      </w:r>
    </w:p>
    <w:p w14:paraId="15FD0650" w14:textId="1CE08B8D" w:rsidR="00E92C5E" w:rsidRDefault="00F80626" w:rsidP="00F57566">
      <w:pPr>
        <w:rPr>
          <w:b/>
          <w:i/>
        </w:rPr>
      </w:pPr>
      <w:r w:rsidRPr="00F57566">
        <w:tab/>
      </w:r>
      <w:r w:rsidR="00E92C5E" w:rsidRPr="00F57566">
        <w:rPr>
          <w:b/>
          <w:i/>
        </w:rPr>
        <w:t xml:space="preserve">Why </w:t>
      </w:r>
      <w:r w:rsidR="005F3F22" w:rsidRPr="00F57566">
        <w:rPr>
          <w:b/>
          <w:i/>
        </w:rPr>
        <w:t xml:space="preserve">would you </w:t>
      </w:r>
      <w:r w:rsidR="00E92C5E" w:rsidRPr="00F57566">
        <w:rPr>
          <w:b/>
          <w:i/>
        </w:rPr>
        <w:t>cast out a spirit</w:t>
      </w:r>
      <w:r w:rsidR="005D7615" w:rsidRPr="00F57566">
        <w:rPr>
          <w:b/>
          <w:i/>
        </w:rPr>
        <w:t xml:space="preserve"> who </w:t>
      </w:r>
      <w:r w:rsidR="00E92C5E" w:rsidRPr="00F57566">
        <w:rPr>
          <w:b/>
          <w:i/>
        </w:rPr>
        <w:t xml:space="preserve">is </w:t>
      </w:r>
      <w:r w:rsidR="005F3F22" w:rsidRPr="00F57566">
        <w:rPr>
          <w:b/>
          <w:i/>
        </w:rPr>
        <w:t xml:space="preserve">so </w:t>
      </w:r>
      <w:r w:rsidR="00E92C5E" w:rsidRPr="00F57566">
        <w:rPr>
          <w:b/>
          <w:i/>
        </w:rPr>
        <w:t>impr</w:t>
      </w:r>
      <w:r w:rsidR="005D7615" w:rsidRPr="00F57566">
        <w:rPr>
          <w:b/>
          <w:i/>
        </w:rPr>
        <w:t>essed by what you</w:t>
      </w:r>
      <w:r w:rsidR="005F3F22" w:rsidRPr="00F57566">
        <w:rPr>
          <w:b/>
          <w:i/>
        </w:rPr>
        <w:t xml:space="preserve">'re doing? </w:t>
      </w:r>
    </w:p>
    <w:p w14:paraId="6D5666A7" w14:textId="77777777" w:rsidR="00CF0CDE" w:rsidRPr="00F57566" w:rsidRDefault="00CF0CDE" w:rsidP="00F57566">
      <w:pPr>
        <w:rPr>
          <w:b/>
          <w:i/>
        </w:rPr>
      </w:pPr>
    </w:p>
    <w:p w14:paraId="67A078EF" w14:textId="77777777" w:rsidR="005D7615" w:rsidRPr="00F57566" w:rsidRDefault="005F3F22" w:rsidP="00F57566">
      <w:r w:rsidRPr="00F57566">
        <w:tab/>
        <w:t xml:space="preserve">The man who sat across from me in the </w:t>
      </w:r>
      <w:r w:rsidR="005D7615" w:rsidRPr="00F57566">
        <w:t>restaurant</w:t>
      </w:r>
      <w:r w:rsidRPr="00F57566">
        <w:t xml:space="preserve"> had attended worship the Sunday before.  He was a first time visitor and</w:t>
      </w:r>
      <w:r w:rsidR="00CF2F3A" w:rsidRPr="00F57566">
        <w:t>,</w:t>
      </w:r>
      <w:r w:rsidRPr="00F57566">
        <w:t xml:space="preserve"> subsequ</w:t>
      </w:r>
      <w:r w:rsidR="005D7615" w:rsidRPr="00F57566">
        <w:t xml:space="preserve">ently, that next </w:t>
      </w:r>
      <w:proofErr w:type="gramStart"/>
      <w:r w:rsidR="005D7615" w:rsidRPr="00F57566">
        <w:t>week,</w:t>
      </w:r>
      <w:proofErr w:type="gramEnd"/>
      <w:r w:rsidR="005D7615" w:rsidRPr="00F57566">
        <w:t xml:space="preserve"> he called the office and set a time to meet with me over</w:t>
      </w:r>
      <w:r w:rsidR="00CF2F3A" w:rsidRPr="00F57566">
        <w:t xml:space="preserve"> lunch</w:t>
      </w:r>
      <w:r w:rsidRPr="00F57566">
        <w:t xml:space="preserve">. </w:t>
      </w:r>
    </w:p>
    <w:p w14:paraId="52DD571A" w14:textId="4764632C" w:rsidR="001371CA" w:rsidRPr="00F57566" w:rsidRDefault="005D7615" w:rsidP="00F57566">
      <w:r w:rsidRPr="00F57566">
        <w:tab/>
      </w:r>
      <w:r w:rsidR="005F3F22" w:rsidRPr="00F57566">
        <w:t>"Here, take this," he said to me</w:t>
      </w:r>
      <w:r w:rsidRPr="00F57566">
        <w:t>, leaning across the table and handing</w:t>
      </w:r>
      <w:r w:rsidR="00A614D1" w:rsidRPr="00F57566">
        <w:t xml:space="preserve"> me </w:t>
      </w:r>
      <w:r w:rsidR="00CF2F3A" w:rsidRPr="00F57566">
        <w:t>a crisp one hund</w:t>
      </w:r>
      <w:r w:rsidRPr="00F57566">
        <w:t>red dollar bill</w:t>
      </w:r>
      <w:r w:rsidR="00CF2F3A" w:rsidRPr="00F57566">
        <w:t>.</w:t>
      </w:r>
      <w:r w:rsidR="00A614D1" w:rsidRPr="00F57566">
        <w:t xml:space="preserve"> </w:t>
      </w:r>
      <w:r w:rsidR="003C675E" w:rsidRPr="00F57566">
        <w:t xml:space="preserve"> </w:t>
      </w:r>
      <w:r w:rsidR="005F3F22" w:rsidRPr="00F57566">
        <w:t>Then</w:t>
      </w:r>
      <w:r w:rsidR="00A614D1" w:rsidRPr="00F57566">
        <w:t xml:space="preserve"> the man</w:t>
      </w:r>
      <w:r w:rsidRPr="00F57566">
        <w:t xml:space="preserve"> proceeded to shower me with praise.</w:t>
      </w:r>
      <w:r w:rsidR="00CF0CDE">
        <w:t xml:space="preserve">  </w:t>
      </w:r>
      <w:r w:rsidRPr="00F57566">
        <w:t>He told</w:t>
      </w:r>
      <w:r w:rsidR="00A614D1" w:rsidRPr="00F57566">
        <w:t xml:space="preserve"> me</w:t>
      </w:r>
      <w:r w:rsidR="005F3F22" w:rsidRPr="00F57566">
        <w:t xml:space="preserve"> how</w:t>
      </w:r>
      <w:r w:rsidR="00A614D1" w:rsidRPr="00F57566">
        <w:t xml:space="preserve"> great a preacher </w:t>
      </w:r>
      <w:r w:rsidR="005F3F22" w:rsidRPr="00F57566">
        <w:t>I was</w:t>
      </w:r>
      <w:r w:rsidR="003C675E" w:rsidRPr="00F57566">
        <w:t>.</w:t>
      </w:r>
      <w:r w:rsidR="00CF0CDE">
        <w:t xml:space="preserve"> </w:t>
      </w:r>
      <w:r w:rsidR="003C675E" w:rsidRPr="00F57566">
        <w:t xml:space="preserve"> </w:t>
      </w:r>
      <w:r w:rsidRPr="00F57566">
        <w:t>He smiled and laughed recalling something</w:t>
      </w:r>
      <w:r w:rsidR="003C675E" w:rsidRPr="00F57566">
        <w:t xml:space="preserve"> I said</w:t>
      </w:r>
      <w:r w:rsidRPr="00F57566">
        <w:t xml:space="preserve"> in my sermon</w:t>
      </w:r>
      <w:r w:rsidR="00A614D1" w:rsidRPr="00F57566">
        <w:t xml:space="preserve">. </w:t>
      </w:r>
      <w:r w:rsidR="003C675E" w:rsidRPr="00F57566">
        <w:t xml:space="preserve"> </w:t>
      </w:r>
      <w:r w:rsidR="00A614D1" w:rsidRPr="00F57566">
        <w:t>And</w:t>
      </w:r>
      <w:r w:rsidR="00AB1C1A" w:rsidRPr="00F57566">
        <w:t xml:space="preserve"> then he told me how he would soon be</w:t>
      </w:r>
      <w:r w:rsidR="00A614D1" w:rsidRPr="00F57566">
        <w:t xml:space="preserve"> </w:t>
      </w:r>
      <w:r w:rsidR="00CF2F3A" w:rsidRPr="00F57566">
        <w:t xml:space="preserve">a pledger and faithful attendee </w:t>
      </w:r>
      <w:r w:rsidR="00A614D1" w:rsidRPr="00F57566">
        <w:t>of worsh</w:t>
      </w:r>
      <w:r w:rsidR="00CF2F3A" w:rsidRPr="00F57566">
        <w:t xml:space="preserve">ip, but </w:t>
      </w:r>
      <w:r w:rsidR="00A614D1" w:rsidRPr="00F57566">
        <w:t xml:space="preserve">he had a few </w:t>
      </w:r>
      <w:r w:rsidR="00CF2F3A" w:rsidRPr="00F57566">
        <w:t>more questions to ask</w:t>
      </w:r>
      <w:r w:rsidR="00393A20" w:rsidRPr="00F57566">
        <w:t xml:space="preserve"> me and that's when the</w:t>
      </w:r>
      <w:r w:rsidR="003C675E" w:rsidRPr="00F57566">
        <w:t xml:space="preserve"> conversation </w:t>
      </w:r>
      <w:r w:rsidR="00393A20" w:rsidRPr="00F57566">
        <w:t xml:space="preserve">suddenly </w:t>
      </w:r>
      <w:r w:rsidR="003C675E" w:rsidRPr="00F57566">
        <w:t xml:space="preserve">changed.  He asked </w:t>
      </w:r>
      <w:r w:rsidR="00A614D1" w:rsidRPr="00F57566">
        <w:t>if I thought Martin Luthe</w:t>
      </w:r>
      <w:r w:rsidR="003C675E" w:rsidRPr="00F57566">
        <w:t xml:space="preserve">r King Jr. was a false prophet and overrated. </w:t>
      </w:r>
      <w:r w:rsidR="00CF0CDE">
        <w:t xml:space="preserve"> </w:t>
      </w:r>
      <w:r w:rsidR="003C675E" w:rsidRPr="00F57566">
        <w:t xml:space="preserve">He probed me </w:t>
      </w:r>
      <w:r w:rsidR="00A614D1" w:rsidRPr="00F57566">
        <w:t>about</w:t>
      </w:r>
      <w:r w:rsidR="00CF2F3A" w:rsidRPr="00F57566">
        <w:t xml:space="preserve"> my feeling</w:t>
      </w:r>
      <w:r w:rsidR="00393A20" w:rsidRPr="00F57566">
        <w:t>s</w:t>
      </w:r>
      <w:r w:rsidR="00CF2F3A" w:rsidRPr="00F57566">
        <w:t xml:space="preserve"> around</w:t>
      </w:r>
      <w:r w:rsidR="00E25F49" w:rsidRPr="00F57566">
        <w:t xml:space="preserve"> the subject of</w:t>
      </w:r>
      <w:r w:rsidR="00A614D1" w:rsidRPr="00F57566">
        <w:t xml:space="preserve"> race-- blacks, Asians, </w:t>
      </w:r>
      <w:r w:rsidRPr="00F57566">
        <w:t>Hispanics</w:t>
      </w:r>
      <w:r w:rsidR="00A614D1" w:rsidRPr="00F57566">
        <w:t xml:space="preserve">, etc. </w:t>
      </w:r>
      <w:r w:rsidR="00CF2F3A" w:rsidRPr="00F57566">
        <w:t xml:space="preserve"> </w:t>
      </w:r>
      <w:r w:rsidR="00A614D1" w:rsidRPr="00F57566">
        <w:t xml:space="preserve">Soon that </w:t>
      </w:r>
      <w:r w:rsidR="00CF0CDE">
        <w:t>$</w:t>
      </w:r>
      <w:r w:rsidR="00A614D1" w:rsidRPr="00F57566">
        <w:t>100.00 bill in my</w:t>
      </w:r>
      <w:r w:rsidR="00AB1C1A" w:rsidRPr="00F57566">
        <w:t xml:space="preserve"> pocket felt dirty and infected, like an open wound. </w:t>
      </w:r>
      <w:r w:rsidR="00CF2F3A" w:rsidRPr="00F57566">
        <w:t xml:space="preserve"> I</w:t>
      </w:r>
      <w:r w:rsidR="00393A20" w:rsidRPr="00F57566">
        <w:t xml:space="preserve"> had never sat</w:t>
      </w:r>
      <w:r w:rsidR="00E25F49" w:rsidRPr="00F57566">
        <w:t xml:space="preserve"> down</w:t>
      </w:r>
      <w:r w:rsidR="00393A20" w:rsidRPr="00F57566">
        <w:t xml:space="preserve"> to lunch with a racist and one who enjoyed my preaching</w:t>
      </w:r>
      <w:r w:rsidR="001371CA" w:rsidRPr="00F57566">
        <w:t xml:space="preserve"> so much and</w:t>
      </w:r>
      <w:r w:rsidR="00AB1C1A" w:rsidRPr="00F57566">
        <w:t xml:space="preserve"> then</w:t>
      </w:r>
      <w:r w:rsidR="001371CA" w:rsidRPr="00F57566">
        <w:t xml:space="preserve"> I wondered </w:t>
      </w:r>
      <w:r w:rsidR="00AB1C1A" w:rsidRPr="00F57566">
        <w:t xml:space="preserve">what I had said from the pulpit </w:t>
      </w:r>
      <w:r w:rsidR="001371CA" w:rsidRPr="00F57566">
        <w:t>the week before to inspire</w:t>
      </w:r>
      <w:r w:rsidR="00AB1C1A" w:rsidRPr="00F57566">
        <w:t xml:space="preserve"> him so.</w:t>
      </w:r>
    </w:p>
    <w:p w14:paraId="18216AEF" w14:textId="713D708A" w:rsidR="00CF2F3A" w:rsidRPr="00F57566" w:rsidRDefault="001371CA" w:rsidP="00F57566">
      <w:r w:rsidRPr="00F57566">
        <w:tab/>
        <w:t xml:space="preserve"> As our lunch continued and he asked questions</w:t>
      </w:r>
      <w:r w:rsidR="00CF2F3A" w:rsidRPr="00F57566">
        <w:t xml:space="preserve">, </w:t>
      </w:r>
      <w:r w:rsidR="00E25F49" w:rsidRPr="00F57566">
        <w:t>a sick feeling came over me.</w:t>
      </w:r>
      <w:r w:rsidR="00CF0CDE">
        <w:t xml:space="preserve"> </w:t>
      </w:r>
      <w:r w:rsidR="00E25F49" w:rsidRPr="00F57566">
        <w:t xml:space="preserve"> </w:t>
      </w:r>
      <w:r w:rsidRPr="00F57566">
        <w:t>I felt like</w:t>
      </w:r>
      <w:r w:rsidR="00E25F49" w:rsidRPr="00F57566">
        <w:t xml:space="preserve"> </w:t>
      </w:r>
      <w:r w:rsidR="00A614D1" w:rsidRPr="00F57566">
        <w:t>Judas must have felt</w:t>
      </w:r>
      <w:r w:rsidR="00E25F49" w:rsidRPr="00F57566">
        <w:t xml:space="preserve"> during the Last Supper</w:t>
      </w:r>
      <w:r w:rsidR="00A614D1" w:rsidRPr="00F57566">
        <w:t xml:space="preserve"> when Je</w:t>
      </w:r>
      <w:r w:rsidRPr="00F57566">
        <w:t>sus turned</w:t>
      </w:r>
      <w:r w:rsidR="00E25F49" w:rsidRPr="00F57566">
        <w:t xml:space="preserve"> to his friends and companions</w:t>
      </w:r>
      <w:r w:rsidRPr="00F57566">
        <w:t xml:space="preserve"> and said,</w:t>
      </w:r>
      <w:r w:rsidR="00A614D1" w:rsidRPr="00F57566">
        <w:t xml:space="preserve"> </w:t>
      </w:r>
      <w:r w:rsidR="00A614D1" w:rsidRPr="00F57566">
        <w:rPr>
          <w:i/>
        </w:rPr>
        <w:t>"Truly, I tell you one of you will betray me."</w:t>
      </w:r>
    </w:p>
    <w:p w14:paraId="355720DF" w14:textId="430C2FE9" w:rsidR="00C045C5" w:rsidRPr="00F57566" w:rsidRDefault="00CF2F3A" w:rsidP="00F57566">
      <w:r w:rsidRPr="00F57566">
        <w:tab/>
        <w:t>Now, I wish I could say I handed back that</w:t>
      </w:r>
      <w:r w:rsidR="00A614D1" w:rsidRPr="00F57566">
        <w:t xml:space="preserve"> one hundred dollar bill</w:t>
      </w:r>
      <w:r w:rsidRPr="00F57566">
        <w:t>, and in my mind</w:t>
      </w:r>
      <w:r w:rsidR="005D7615" w:rsidRPr="00F57566">
        <w:t>, I</w:t>
      </w:r>
      <w:r w:rsidR="001371CA" w:rsidRPr="00F57566">
        <w:t xml:space="preserve"> have gone back to that lunch</w:t>
      </w:r>
      <w:r w:rsidRPr="00F57566">
        <w:t xml:space="preserve"> and imagine</w:t>
      </w:r>
      <w:r w:rsidR="001371CA" w:rsidRPr="00F57566">
        <w:t>d throwing the bill back in his face</w:t>
      </w:r>
      <w:r w:rsidRPr="00F57566">
        <w:t xml:space="preserve"> and walking out of the </w:t>
      </w:r>
      <w:r w:rsidR="00837FE5" w:rsidRPr="00F57566">
        <w:t>restaurant</w:t>
      </w:r>
      <w:r w:rsidR="00CF0CDE">
        <w:t xml:space="preserve"> </w:t>
      </w:r>
      <w:r w:rsidR="00AB1C1A" w:rsidRPr="00F57566">
        <w:t>. . .</w:t>
      </w:r>
      <w:r w:rsidR="00CF0CDE">
        <w:t xml:space="preserve"> </w:t>
      </w:r>
      <w:r w:rsidR="00AB1C1A" w:rsidRPr="00F57566">
        <w:t>but</w:t>
      </w:r>
      <w:r w:rsidRPr="00F57566">
        <w:t xml:space="preserve"> I took the money.  </w:t>
      </w:r>
      <w:r w:rsidR="00FA064A" w:rsidRPr="00F57566">
        <w:t>W</w:t>
      </w:r>
      <w:r w:rsidR="001371CA" w:rsidRPr="00F57566">
        <w:t xml:space="preserve">hen I returned to the church office, </w:t>
      </w:r>
      <w:r w:rsidRPr="00F57566">
        <w:t xml:space="preserve">I remember holding this bill out like a dead rat and saying to my office manager, </w:t>
      </w:r>
      <w:r w:rsidR="001371CA" w:rsidRPr="00F57566">
        <w:t>"</w:t>
      </w:r>
      <w:r w:rsidR="00FA064A" w:rsidRPr="00F57566">
        <w:t>P</w:t>
      </w:r>
      <w:r w:rsidRPr="00F57566">
        <w:t>lease take this</w:t>
      </w:r>
      <w:r w:rsidR="00FA064A" w:rsidRPr="00F57566">
        <w:t>.</w:t>
      </w:r>
      <w:r w:rsidR="00CF0CDE">
        <w:t xml:space="preserve"> </w:t>
      </w:r>
      <w:r w:rsidR="00FA064A" w:rsidRPr="00F57566">
        <w:t xml:space="preserve"> P</w:t>
      </w:r>
      <w:r w:rsidRPr="00F57566">
        <w:t xml:space="preserve">ut it </w:t>
      </w:r>
      <w:r w:rsidR="00FA064A" w:rsidRPr="00F57566">
        <w:t xml:space="preserve">in </w:t>
      </w:r>
      <w:r w:rsidRPr="00F57566">
        <w:t>the deacons</w:t>
      </w:r>
      <w:r w:rsidR="00FA064A" w:rsidRPr="00F57566">
        <w:t>'</w:t>
      </w:r>
      <w:r w:rsidRPr="00F57566">
        <w:t xml:space="preserve"> fund, </w:t>
      </w:r>
      <w:r w:rsidR="001371CA" w:rsidRPr="00F57566">
        <w:t xml:space="preserve">burn </w:t>
      </w:r>
      <w:proofErr w:type="gramStart"/>
      <w:r w:rsidR="001371CA" w:rsidRPr="00F57566">
        <w:t>it,</w:t>
      </w:r>
      <w:proofErr w:type="gramEnd"/>
      <w:r w:rsidR="001371CA" w:rsidRPr="00F57566">
        <w:t xml:space="preserve"> </w:t>
      </w:r>
      <w:r w:rsidR="00FA064A" w:rsidRPr="00F57566">
        <w:t>put it anywhere.</w:t>
      </w:r>
      <w:r w:rsidR="00CF0CDE">
        <w:t xml:space="preserve"> </w:t>
      </w:r>
      <w:r w:rsidR="00FA064A" w:rsidRPr="00F57566">
        <w:t xml:space="preserve"> I don't want it</w:t>
      </w:r>
      <w:r w:rsidR="00AB1C1A" w:rsidRPr="00F57566">
        <w:t>.</w:t>
      </w:r>
      <w:r w:rsidR="001371CA" w:rsidRPr="00F57566">
        <w:t>"</w:t>
      </w:r>
      <w:r w:rsidR="00AB1C1A" w:rsidRPr="00F57566">
        <w:t xml:space="preserve">   I never saw the man again.</w:t>
      </w:r>
      <w:r w:rsidR="00CF0CDE">
        <w:t xml:space="preserve"> </w:t>
      </w:r>
      <w:r w:rsidR="00AB1C1A" w:rsidRPr="00F57566">
        <w:t xml:space="preserve"> </w:t>
      </w:r>
      <w:r w:rsidR="00FA064A" w:rsidRPr="00F57566">
        <w:t xml:space="preserve">I was so naive. </w:t>
      </w:r>
    </w:p>
    <w:p w14:paraId="6D853EB1" w14:textId="4596DC21" w:rsidR="00FA064A" w:rsidRPr="00F57566" w:rsidRDefault="00C045C5" w:rsidP="00F57566">
      <w:pPr>
        <w:rPr>
          <w:i/>
        </w:rPr>
      </w:pPr>
      <w:r w:rsidRPr="00F57566">
        <w:tab/>
      </w:r>
      <w:r w:rsidR="001371CA" w:rsidRPr="00F57566">
        <w:t xml:space="preserve">If only the cartoonist and creator of </w:t>
      </w:r>
      <w:r w:rsidR="001371CA" w:rsidRPr="00F57566">
        <w:rPr>
          <w:i/>
        </w:rPr>
        <w:t>Dennis the Menace</w:t>
      </w:r>
      <w:r w:rsidR="00FA064A" w:rsidRPr="00F57566">
        <w:t xml:space="preserve">, Hank </w:t>
      </w:r>
      <w:proofErr w:type="spellStart"/>
      <w:r w:rsidR="00FA064A" w:rsidRPr="00F57566">
        <w:t>Ketcham</w:t>
      </w:r>
      <w:proofErr w:type="spellEnd"/>
      <w:r w:rsidR="001371CA" w:rsidRPr="00F57566">
        <w:t xml:space="preserve"> had</w:t>
      </w:r>
      <w:r w:rsidR="00FA064A" w:rsidRPr="00F57566">
        <w:t xml:space="preserve"> been sitting beside me</w:t>
      </w:r>
      <w:r w:rsidR="00AB1C1A" w:rsidRPr="00F57566">
        <w:t xml:space="preserve"> that day</w:t>
      </w:r>
      <w:r w:rsidR="00FA064A" w:rsidRPr="00F57566">
        <w:t xml:space="preserve"> at</w:t>
      </w:r>
      <w:r w:rsidR="00AB1C1A" w:rsidRPr="00F57566">
        <w:t xml:space="preserve"> my lunch with this man and whispering in my ear:</w:t>
      </w:r>
      <w:r w:rsidR="00FA064A" w:rsidRPr="00F57566">
        <w:t xml:space="preserve"> </w:t>
      </w:r>
      <w:r w:rsidR="00AB1C1A" w:rsidRPr="00F57566">
        <w:tab/>
      </w:r>
      <w:r w:rsidR="00FA064A" w:rsidRPr="00F57566">
        <w:rPr>
          <w:i/>
        </w:rPr>
        <w:t xml:space="preserve">"Remember Ken, flattery is like chewing gum. </w:t>
      </w:r>
      <w:r w:rsidR="00CF0CDE">
        <w:rPr>
          <w:i/>
        </w:rPr>
        <w:t xml:space="preserve"> </w:t>
      </w:r>
      <w:r w:rsidR="00FA064A" w:rsidRPr="00F57566">
        <w:rPr>
          <w:i/>
        </w:rPr>
        <w:t xml:space="preserve">Enjoy it, but don't swallow it." </w:t>
      </w:r>
    </w:p>
    <w:p w14:paraId="3BEF6AAB" w14:textId="3350A56E" w:rsidR="005F3F22" w:rsidRPr="00F57566" w:rsidRDefault="00AB1C1A" w:rsidP="00F57566">
      <w:r w:rsidRPr="00F57566">
        <w:tab/>
        <w:t>I had swallowed...and it</w:t>
      </w:r>
      <w:r w:rsidR="00F57566">
        <w:t xml:space="preserve"> is still stuck in my throat</w:t>
      </w:r>
      <w:r w:rsidR="00FA064A" w:rsidRPr="00F57566">
        <w:t>.</w:t>
      </w:r>
    </w:p>
    <w:p w14:paraId="7BCDC329" w14:textId="77777777" w:rsidR="00736FD2" w:rsidRPr="00F57566" w:rsidRDefault="00A614D1" w:rsidP="00F57566">
      <w:r w:rsidRPr="00F57566">
        <w:tab/>
      </w:r>
      <w:r w:rsidR="00CF2F3A" w:rsidRPr="00F57566">
        <w:t xml:space="preserve">Willie James Jennings, </w:t>
      </w:r>
      <w:r w:rsidR="00AB1C1A" w:rsidRPr="00F57566">
        <w:t xml:space="preserve">theologian, </w:t>
      </w:r>
      <w:r w:rsidR="00FA064A" w:rsidRPr="00F57566">
        <w:t>professor at Yale Divinity Sch</w:t>
      </w:r>
      <w:r w:rsidR="00AB1C1A" w:rsidRPr="00F57566">
        <w:t>ool, and author</w:t>
      </w:r>
      <w:r w:rsidR="000A1B56" w:rsidRPr="00F57566">
        <w:t xml:space="preserve"> of a commentary on Acts, writes this:</w:t>
      </w:r>
    </w:p>
    <w:p w14:paraId="035C8878" w14:textId="53BDC87A" w:rsidR="005E4AA2" w:rsidRPr="00F57566" w:rsidRDefault="00736FD2" w:rsidP="00F57566">
      <w:r w:rsidRPr="00F57566">
        <w:lastRenderedPageBreak/>
        <w:tab/>
      </w:r>
      <w:r w:rsidRPr="00F57566">
        <w:tab/>
      </w:r>
      <w:r w:rsidR="00CF2F3A" w:rsidRPr="00F57566">
        <w:t>There is a danger here that th</w:t>
      </w:r>
      <w:r w:rsidR="000A1B56" w:rsidRPr="00F57566">
        <w:t xml:space="preserve">e words of the slave girl, </w:t>
      </w:r>
      <w:r w:rsidRPr="00F57566">
        <w:t xml:space="preserve">her </w:t>
      </w:r>
      <w:r w:rsidR="00FA064A" w:rsidRPr="00F57566">
        <w:t xml:space="preserve">affirmations and </w:t>
      </w:r>
      <w:r w:rsidR="00CF2F3A" w:rsidRPr="00F57566">
        <w:t xml:space="preserve">proclamations of </w:t>
      </w:r>
      <w:r w:rsidR="005D7615" w:rsidRPr="00F57566">
        <w:t>ministry</w:t>
      </w:r>
      <w:r w:rsidR="00CF2F3A" w:rsidRPr="00F57566">
        <w:t>, will be seen as good news.</w:t>
      </w:r>
      <w:r w:rsidR="00CF0CDE">
        <w:t xml:space="preserve"> </w:t>
      </w:r>
      <w:r w:rsidR="00CF2F3A" w:rsidRPr="00F57566">
        <w:t xml:space="preserve"> It is not.</w:t>
      </w:r>
      <w:r w:rsidR="00CF0CDE">
        <w:t xml:space="preserve"> </w:t>
      </w:r>
      <w:r w:rsidR="00CF2F3A" w:rsidRPr="00F57566">
        <w:t xml:space="preserve"> It </w:t>
      </w:r>
      <w:r w:rsidR="002B3D39">
        <w:t xml:space="preserve">is </w:t>
      </w:r>
      <w:r w:rsidR="00CF2F3A" w:rsidRPr="00F57566">
        <w:t>the tortured speech of the enslaved masquerading as go</w:t>
      </w:r>
      <w:r w:rsidR="005E4AA2" w:rsidRPr="00F57566">
        <w:t>s</w:t>
      </w:r>
      <w:r w:rsidR="00CF2F3A" w:rsidRPr="00F57566">
        <w:t xml:space="preserve">pel word. </w:t>
      </w:r>
      <w:r w:rsidR="002B3D39">
        <w:t xml:space="preserve"> </w:t>
      </w:r>
      <w:r w:rsidR="00FA064A" w:rsidRPr="00F57566">
        <w:t xml:space="preserve">These enslaved and </w:t>
      </w:r>
      <w:r w:rsidR="005E4AA2" w:rsidRPr="00F57566">
        <w:t xml:space="preserve">enslaving words can become intoxicating, even addicting, to the </w:t>
      </w:r>
      <w:r w:rsidR="005D7615" w:rsidRPr="00F57566">
        <w:t>disciples</w:t>
      </w:r>
      <w:r w:rsidR="00FA064A" w:rsidRPr="00F57566">
        <w:t xml:space="preserve"> of </w:t>
      </w:r>
      <w:r w:rsidR="005E4AA2" w:rsidRPr="00F57566">
        <w:t xml:space="preserve">Jesus, especially when disciples seek </w:t>
      </w:r>
      <w:r w:rsidR="00FA064A" w:rsidRPr="00F57566">
        <w:t>affirmation and acceptance above everything else.</w:t>
      </w:r>
      <w:r w:rsidR="005E4AA2" w:rsidRPr="00F57566">
        <w:t>"</w:t>
      </w:r>
    </w:p>
    <w:p w14:paraId="36C1A02F" w14:textId="77777777" w:rsidR="00736FD2" w:rsidRPr="00F57566" w:rsidRDefault="005E4AA2" w:rsidP="00F57566">
      <w:r w:rsidRPr="00F57566">
        <w:tab/>
      </w:r>
    </w:p>
    <w:p w14:paraId="2028E092" w14:textId="6F53D8BE" w:rsidR="008D25A0" w:rsidRPr="00F57566" w:rsidRDefault="00736FD2" w:rsidP="00F57566">
      <w:r w:rsidRPr="00F57566">
        <w:tab/>
      </w:r>
      <w:r w:rsidR="005D7615" w:rsidRPr="00F57566">
        <w:t>In other words,</w:t>
      </w:r>
      <w:r w:rsidR="005D7615" w:rsidRPr="00F57566">
        <w:rPr>
          <w:b/>
          <w:i/>
          <w:u w:val="single"/>
        </w:rPr>
        <w:t xml:space="preserve"> if</w:t>
      </w:r>
      <w:r w:rsidR="005D7615" w:rsidRPr="00F57566">
        <w:t xml:space="preserve"> the disciples choose to</w:t>
      </w:r>
      <w:r w:rsidR="000A1B56" w:rsidRPr="00F57566">
        <w:t xml:space="preserve"> accept the slave girl's </w:t>
      </w:r>
      <w:r w:rsidR="00837FE5" w:rsidRPr="00F57566">
        <w:t>affirmations</w:t>
      </w:r>
      <w:r w:rsidR="000A1B56" w:rsidRPr="00F57566">
        <w:t xml:space="preserve"> and proclamations</w:t>
      </w:r>
      <w:r w:rsidR="005D7615" w:rsidRPr="00F57566">
        <w:t>, according to Jennings, they become complici</w:t>
      </w:r>
      <w:r w:rsidR="00FA064A" w:rsidRPr="00F57566">
        <w:t>t in shoring up the very system</w:t>
      </w:r>
      <w:r w:rsidR="005D7615" w:rsidRPr="00F57566">
        <w:t xml:space="preserve"> of oppression and enslavement that God desire</w:t>
      </w:r>
      <w:r w:rsidR="00FA064A" w:rsidRPr="00F57566">
        <w:t>s</w:t>
      </w:r>
      <w:r w:rsidR="005D7615" w:rsidRPr="00F57566">
        <w:t xml:space="preserve"> to take ap</w:t>
      </w:r>
      <w:r w:rsidR="00C045C5" w:rsidRPr="00F57566">
        <w:t>art; if they chew this gum and swallow it, she stays where she is</w:t>
      </w:r>
      <w:r w:rsidR="005D7615" w:rsidRPr="00F57566">
        <w:t>--in chains.</w:t>
      </w:r>
    </w:p>
    <w:p w14:paraId="3E652FE1" w14:textId="401C2362" w:rsidR="00C045C5" w:rsidRPr="00F57566" w:rsidRDefault="007860DC" w:rsidP="00F57566">
      <w:r w:rsidRPr="00F57566">
        <w:tab/>
        <w:t xml:space="preserve"> We, </w:t>
      </w:r>
      <w:r w:rsidRPr="00F57566">
        <w:rPr>
          <w:b/>
        </w:rPr>
        <w:t>T</w:t>
      </w:r>
      <w:r w:rsidR="008D25A0" w:rsidRPr="00F57566">
        <w:rPr>
          <w:b/>
        </w:rPr>
        <w:t>he Church</w:t>
      </w:r>
      <w:r w:rsidR="008D25A0" w:rsidRPr="00F57566">
        <w:t>, have to be careful about patting ourselves on our back</w:t>
      </w:r>
      <w:r w:rsidR="000B72B5" w:rsidRPr="00F57566">
        <w:t xml:space="preserve">s for the </w:t>
      </w:r>
      <w:r w:rsidR="008D25A0" w:rsidRPr="00F57566">
        <w:t>good works</w:t>
      </w:r>
      <w:r w:rsidR="000B72B5" w:rsidRPr="00F57566">
        <w:t xml:space="preserve"> we</w:t>
      </w:r>
      <w:r w:rsidR="000A1B56" w:rsidRPr="00F57566">
        <w:t xml:space="preserve"> do on behalf of God</w:t>
      </w:r>
      <w:r w:rsidR="00786DB9" w:rsidRPr="00F57566">
        <w:t xml:space="preserve"> and the good sermons we deliver</w:t>
      </w:r>
      <w:r w:rsidR="008D25A0" w:rsidRPr="00F57566">
        <w:t xml:space="preserve"> while</w:t>
      </w:r>
      <w:r w:rsidR="000B72B5" w:rsidRPr="00F57566">
        <w:t xml:space="preserve"> at the same time </w:t>
      </w:r>
      <w:r w:rsidR="00786DB9" w:rsidRPr="00F57566">
        <w:t xml:space="preserve">so easily </w:t>
      </w:r>
      <w:r w:rsidR="000B72B5" w:rsidRPr="00F57566">
        <w:t>accepting</w:t>
      </w:r>
      <w:r w:rsidR="00C045C5" w:rsidRPr="00F57566">
        <w:t xml:space="preserve"> </w:t>
      </w:r>
      <w:r w:rsidR="000B72B5" w:rsidRPr="00F57566">
        <w:t>the divisions</w:t>
      </w:r>
      <w:r w:rsidR="00E87BEC" w:rsidRPr="00F57566">
        <w:t xml:space="preserve"> we have created</w:t>
      </w:r>
      <w:r w:rsidR="00F57566">
        <w:t xml:space="preserve"> and bless</w:t>
      </w:r>
      <w:r w:rsidR="00C045C5" w:rsidRPr="00F57566">
        <w:t>.</w:t>
      </w:r>
      <w:r w:rsidR="006754EC" w:rsidRPr="00F57566">
        <w:t xml:space="preserve"> </w:t>
      </w:r>
      <w:r w:rsidR="008120C5" w:rsidRPr="00F57566">
        <w:t xml:space="preserve"> </w:t>
      </w:r>
    </w:p>
    <w:p w14:paraId="7A675B5B" w14:textId="0B89C5B9" w:rsidR="00C045C5" w:rsidRPr="00F57566" w:rsidRDefault="00C045C5" w:rsidP="00F57566">
      <w:r w:rsidRPr="00F57566">
        <w:tab/>
      </w:r>
      <w:r w:rsidR="000A1B56" w:rsidRPr="00F57566">
        <w:t xml:space="preserve">We're </w:t>
      </w:r>
      <w:r w:rsidR="006754EC" w:rsidRPr="00F57566">
        <w:t xml:space="preserve">tempted to say that's the </w:t>
      </w:r>
      <w:r w:rsidR="000A1B56" w:rsidRPr="00F57566">
        <w:t>way things are, have been, and always will be.</w:t>
      </w:r>
      <w:r w:rsidR="008120C5" w:rsidRPr="00F57566">
        <w:t xml:space="preserve"> </w:t>
      </w:r>
      <w:r w:rsidR="002B3D39">
        <w:t xml:space="preserve"> </w:t>
      </w:r>
      <w:r w:rsidR="008120C5" w:rsidRPr="00F57566">
        <w:t xml:space="preserve">We </w:t>
      </w:r>
      <w:r w:rsidR="005D7615" w:rsidRPr="00F57566">
        <w:t>acquiesce</w:t>
      </w:r>
      <w:r w:rsidR="000A1B56" w:rsidRPr="00F57566">
        <w:t xml:space="preserve"> to the belief that things </w:t>
      </w:r>
      <w:r w:rsidRPr="00F57566">
        <w:t xml:space="preserve">will never change.  </w:t>
      </w:r>
      <w:r w:rsidR="008120C5" w:rsidRPr="00F57566">
        <w:t xml:space="preserve">We say let them sing </w:t>
      </w:r>
      <w:r w:rsidRPr="00F57566">
        <w:t>their</w:t>
      </w:r>
      <w:r w:rsidR="00786DB9" w:rsidRPr="00F57566">
        <w:t xml:space="preserve"> song and we will sing ours. </w:t>
      </w:r>
      <w:r w:rsidR="002B3D39">
        <w:t xml:space="preserve"> </w:t>
      </w:r>
      <w:r w:rsidR="00AC694D" w:rsidRPr="00F57566">
        <w:t>You stay o</w:t>
      </w:r>
      <w:r w:rsidR="000A1B56" w:rsidRPr="00F57566">
        <w:t xml:space="preserve">ver there on your side of the table </w:t>
      </w:r>
      <w:r w:rsidR="00837FE5" w:rsidRPr="00F57566">
        <w:t>and I’ll</w:t>
      </w:r>
      <w:r w:rsidR="000A1B56" w:rsidRPr="00F57566">
        <w:t xml:space="preserve"> stay over here and so both sides</w:t>
      </w:r>
      <w:r w:rsidRPr="00F57566">
        <w:t xml:space="preserve"> remain possessed by a spirit </w:t>
      </w:r>
      <w:r w:rsidR="002B3D39">
        <w:t>of</w:t>
      </w:r>
      <w:r w:rsidRPr="00F57566">
        <w:t xml:space="preserve"> slavery. </w:t>
      </w:r>
    </w:p>
    <w:p w14:paraId="4218C5FB" w14:textId="7B7E58E0" w:rsidR="008D25A0" w:rsidRPr="00F57566" w:rsidRDefault="00C045C5" w:rsidP="00F57566">
      <w:r w:rsidRPr="00F57566">
        <w:tab/>
        <w:t>W</w:t>
      </w:r>
      <w:r w:rsidR="000A1B56" w:rsidRPr="00F57566">
        <w:t xml:space="preserve">e are enslaved by our divisions. </w:t>
      </w:r>
    </w:p>
    <w:p w14:paraId="47B0D32F" w14:textId="77777777" w:rsidR="000A1B56" w:rsidRPr="00F57566" w:rsidRDefault="00C045C5" w:rsidP="00F57566">
      <w:r w:rsidRPr="00F57566">
        <w:tab/>
        <w:t xml:space="preserve">For a moment, </w:t>
      </w:r>
      <w:r w:rsidR="006754EC" w:rsidRPr="00F57566">
        <w:t>think</w:t>
      </w:r>
      <w:r w:rsidR="00E87BEC" w:rsidRPr="00F57566">
        <w:t xml:space="preserve"> about th</w:t>
      </w:r>
      <w:r w:rsidR="006A655B" w:rsidRPr="00F57566">
        <w:t>e lines</w:t>
      </w:r>
      <w:r w:rsidRPr="00F57566">
        <w:t xml:space="preserve"> we all draw</w:t>
      </w:r>
      <w:r w:rsidR="007860DC" w:rsidRPr="00F57566">
        <w:t xml:space="preserve"> within ourselves and around us</w:t>
      </w:r>
      <w:r w:rsidR="000A1B56" w:rsidRPr="00F57566">
        <w:t xml:space="preserve"> and between people</w:t>
      </w:r>
      <w:r w:rsidR="006A655B" w:rsidRPr="00F57566">
        <w:t>--t</w:t>
      </w:r>
      <w:r w:rsidR="007860DC" w:rsidRPr="00F57566">
        <w:t xml:space="preserve">hose lines that separate us from others, the lines that divide our </w:t>
      </w:r>
      <w:r w:rsidR="006A655B" w:rsidRPr="00F57566">
        <w:t>soul</w:t>
      </w:r>
      <w:r w:rsidR="007860DC" w:rsidRPr="00F57566">
        <w:t>s, divide</w:t>
      </w:r>
      <w:r w:rsidRPr="00F57566">
        <w:t xml:space="preserve"> famil</w:t>
      </w:r>
      <w:r w:rsidR="007860DC" w:rsidRPr="00F57566">
        <w:t xml:space="preserve">ies, divide communities, divide this country.  </w:t>
      </w:r>
    </w:p>
    <w:p w14:paraId="11D9B674" w14:textId="77777777" w:rsidR="000A1B56" w:rsidRPr="00F57566" w:rsidRDefault="000A1B56" w:rsidP="00F57566">
      <w:r w:rsidRPr="00F57566">
        <w:tab/>
      </w:r>
      <w:r w:rsidR="007860DC" w:rsidRPr="00F57566">
        <w:t>W</w:t>
      </w:r>
      <w:r w:rsidR="008120C5" w:rsidRPr="00F57566">
        <w:t>e draw line</w:t>
      </w:r>
      <w:r w:rsidR="006A655B" w:rsidRPr="00F57566">
        <w:t>s</w:t>
      </w:r>
      <w:r w:rsidR="007860DC" w:rsidRPr="00F57566">
        <w:t xml:space="preserve"> and we've become experts at maintaining them. </w:t>
      </w:r>
    </w:p>
    <w:p w14:paraId="43291029" w14:textId="5701F1E4" w:rsidR="00E24B8A" w:rsidRPr="00F57566" w:rsidRDefault="000A1B56" w:rsidP="00F57566">
      <w:r w:rsidRPr="00F57566">
        <w:tab/>
      </w:r>
      <w:r w:rsidR="00E87BEC" w:rsidRPr="00F57566">
        <w:t>We have property lines,</w:t>
      </w:r>
      <w:r w:rsidR="00C045C5" w:rsidRPr="00F57566">
        <w:t xml:space="preserve"> lines in the sand, </w:t>
      </w:r>
      <w:r w:rsidR="007860DC" w:rsidRPr="00F57566">
        <w:t>the line between faith and science and the line between north and south, eas</w:t>
      </w:r>
      <w:r w:rsidRPr="00F57566">
        <w:t>t and west and we have convinced ourselves that</w:t>
      </w:r>
      <w:r w:rsidR="007860DC" w:rsidRPr="00F57566">
        <w:t xml:space="preserve"> some lines should never be crossed. </w:t>
      </w:r>
    </w:p>
    <w:p w14:paraId="3DA59738" w14:textId="3E97568E" w:rsidR="00C045C5" w:rsidRPr="00F57566" w:rsidRDefault="00E24B8A" w:rsidP="00F57566">
      <w:r w:rsidRPr="00F57566">
        <w:tab/>
      </w:r>
      <w:r w:rsidR="007860DC" w:rsidRPr="00F57566">
        <w:t>We have lines</w:t>
      </w:r>
      <w:r w:rsidR="00C045C5" w:rsidRPr="00F57566">
        <w:t xml:space="preserve"> that keep someone</w:t>
      </w:r>
      <w:r w:rsidR="006A655B" w:rsidRPr="00F57566">
        <w:t xml:space="preserve"> out and lines t</w:t>
      </w:r>
      <w:r w:rsidR="007860DC" w:rsidRPr="00F57566">
        <w:t>hat keep someone in.</w:t>
      </w:r>
    </w:p>
    <w:p w14:paraId="00A9908C" w14:textId="77777777" w:rsidR="000A1B56" w:rsidRPr="00F57566" w:rsidRDefault="00C045C5" w:rsidP="00F57566">
      <w:r w:rsidRPr="00F57566">
        <w:tab/>
      </w:r>
      <w:r w:rsidR="006A655B" w:rsidRPr="00F57566">
        <w:t xml:space="preserve"> </w:t>
      </w:r>
      <w:r w:rsidR="00E87BEC" w:rsidRPr="00F57566">
        <w:t>We've grown up drawing lines; lines</w:t>
      </w:r>
      <w:r w:rsidR="003F41C1" w:rsidRPr="00F57566">
        <w:t xml:space="preserve"> make us feel safe and secure.  </w:t>
      </w:r>
    </w:p>
    <w:p w14:paraId="35C30465" w14:textId="77777777" w:rsidR="000A1B56" w:rsidRPr="00F57566" w:rsidRDefault="000A1B56" w:rsidP="00F57566">
      <w:r w:rsidRPr="00F57566">
        <w:tab/>
      </w:r>
      <w:r w:rsidR="003F41C1" w:rsidRPr="00F57566">
        <w:t>Lines tell us where we are in relation to something</w:t>
      </w:r>
      <w:r w:rsidR="006A655B" w:rsidRPr="00F57566">
        <w:t xml:space="preserve"> or someone</w:t>
      </w:r>
      <w:r w:rsidR="003F41C1" w:rsidRPr="00F57566">
        <w:t xml:space="preserve"> else.  </w:t>
      </w:r>
    </w:p>
    <w:p w14:paraId="7BBB9DF2" w14:textId="77777777" w:rsidR="000A1B56" w:rsidRPr="00F57566" w:rsidRDefault="000A1B56" w:rsidP="00F57566">
      <w:r w:rsidRPr="00F57566">
        <w:tab/>
      </w:r>
      <w:r w:rsidR="003F41C1" w:rsidRPr="00F57566">
        <w:t>Lines keep ord</w:t>
      </w:r>
      <w:r w:rsidR="00EB58DD" w:rsidRPr="00F57566">
        <w:t xml:space="preserve">er and chaos from breaking out, we tell ourselves.  </w:t>
      </w:r>
    </w:p>
    <w:p w14:paraId="3D8A9B44" w14:textId="1B224BD0" w:rsidR="00BF379A" w:rsidRPr="00F57566" w:rsidRDefault="000A1B56" w:rsidP="00F57566">
      <w:r w:rsidRPr="00F57566">
        <w:tab/>
      </w:r>
      <w:proofErr w:type="gramStart"/>
      <w:r w:rsidR="00EB58DD" w:rsidRPr="00F57566">
        <w:t>L</w:t>
      </w:r>
      <w:r w:rsidR="004F0166" w:rsidRPr="00F57566">
        <w:t>ines in war, lines in peace</w:t>
      </w:r>
      <w:r w:rsidR="00E24B8A" w:rsidRPr="00F57566">
        <w:t>,</w:t>
      </w:r>
      <w:r w:rsidR="007B6FE8" w:rsidRPr="00F57566">
        <w:t xml:space="preserve"> lines between neighbors.</w:t>
      </w:r>
      <w:proofErr w:type="gramEnd"/>
    </w:p>
    <w:p w14:paraId="595259C1" w14:textId="391EF863" w:rsidR="00C045C5" w:rsidRPr="00F57566" w:rsidRDefault="00BF379A" w:rsidP="00F57566">
      <w:r w:rsidRPr="00F57566">
        <w:tab/>
        <w:t>There are</w:t>
      </w:r>
      <w:r w:rsidR="004F0166" w:rsidRPr="00F57566">
        <w:t xml:space="preserve"> </w:t>
      </w:r>
      <w:r w:rsidRPr="00F57566">
        <w:t>li</w:t>
      </w:r>
      <w:r w:rsidR="007B6FE8" w:rsidRPr="00F57566">
        <w:t>nes in this</w:t>
      </w:r>
      <w:r w:rsidR="00C045C5" w:rsidRPr="00F57566">
        <w:t xml:space="preserve"> story from Acts</w:t>
      </w:r>
      <w:r w:rsidRPr="00F57566">
        <w:t>:</w:t>
      </w:r>
      <w:r w:rsidR="002B3D39">
        <w:t xml:space="preserve"> </w:t>
      </w:r>
      <w:r w:rsidR="00C045C5" w:rsidRPr="00F57566">
        <w:t xml:space="preserve"> lines between </w:t>
      </w:r>
      <w:r w:rsidRPr="00F57566">
        <w:t xml:space="preserve">enslaved and free, between the possessed and the possessor, between rich and poor, between the religious and the </w:t>
      </w:r>
      <w:r w:rsidR="00AC694D" w:rsidRPr="00F57566">
        <w:t>irreligious</w:t>
      </w:r>
      <w:r w:rsidRPr="00F57566">
        <w:t>, but, this past we</w:t>
      </w:r>
      <w:r w:rsidR="004F0166" w:rsidRPr="00F57566">
        <w:t>ek, I had</w:t>
      </w:r>
      <w:r w:rsidR="002B3D39">
        <w:t xml:space="preserve"> a</w:t>
      </w:r>
      <w:r w:rsidR="004F0166" w:rsidRPr="00F57566">
        <w:t xml:space="preserve"> wake-up call about these</w:t>
      </w:r>
      <w:r w:rsidRPr="00F57566">
        <w:t xml:space="preserve"> lines</w:t>
      </w:r>
      <w:r w:rsidR="00C045C5" w:rsidRPr="00F57566">
        <w:t xml:space="preserve"> </w:t>
      </w:r>
      <w:r w:rsidR="004F0166" w:rsidRPr="00F57566">
        <w:t>we so carefully imagine and draw</w:t>
      </w:r>
      <w:r w:rsidR="00C045C5" w:rsidRPr="00F57566">
        <w:t>.</w:t>
      </w:r>
      <w:r w:rsidRPr="00F57566">
        <w:t xml:space="preserve"> </w:t>
      </w:r>
    </w:p>
    <w:p w14:paraId="6D3CB49C" w14:textId="297EF965" w:rsidR="004F0166" w:rsidRPr="00F57566" w:rsidRDefault="00C045C5" w:rsidP="00F57566">
      <w:r w:rsidRPr="00F57566">
        <w:tab/>
      </w:r>
      <w:r w:rsidR="00EB58DD" w:rsidRPr="00F57566">
        <w:t>I was driving my Honda down Old Lynchburg</w:t>
      </w:r>
      <w:r w:rsidR="002B3D39">
        <w:t xml:space="preserve"> Road</w:t>
      </w:r>
      <w:r w:rsidR="007B6FE8" w:rsidRPr="00F57566">
        <w:t xml:space="preserve"> staying in my lane, driving</w:t>
      </w:r>
      <w:r w:rsidR="00EB58DD" w:rsidRPr="00F57566">
        <w:t xml:space="preserve"> between the li</w:t>
      </w:r>
      <w:r w:rsidR="001966FC" w:rsidRPr="00F57566">
        <w:t xml:space="preserve">nes, </w:t>
      </w:r>
      <w:r w:rsidR="00BF379A" w:rsidRPr="00F57566">
        <w:t>keepin</w:t>
      </w:r>
      <w:r w:rsidR="004F0166" w:rsidRPr="00F57566">
        <w:t>g</w:t>
      </w:r>
      <w:r w:rsidR="00BF379A" w:rsidRPr="00F57566">
        <w:t xml:space="preserve"> on my side of the road </w:t>
      </w:r>
      <w:r w:rsidR="001966FC" w:rsidRPr="00F57566">
        <w:t>when suddenly a deer raced out of the brush</w:t>
      </w:r>
      <w:r w:rsidR="004F0166" w:rsidRPr="00F57566">
        <w:t>, out of nowhere,</w:t>
      </w:r>
      <w:r w:rsidR="00EB58DD" w:rsidRPr="00F57566">
        <w:t xml:space="preserve"> and smashed in</w:t>
      </w:r>
      <w:r w:rsidR="004F0166" w:rsidRPr="00F57566">
        <w:t>to</w:t>
      </w:r>
      <w:r w:rsidR="00EB58DD" w:rsidRPr="00F57566">
        <w:t xml:space="preserve"> the front</w:t>
      </w:r>
      <w:r w:rsidR="004F0166" w:rsidRPr="00F57566">
        <w:t xml:space="preserve"> bumper</w:t>
      </w:r>
      <w:r w:rsidR="00EB58DD" w:rsidRPr="00F57566">
        <w:t xml:space="preserve"> of my car. </w:t>
      </w:r>
      <w:r w:rsidR="00DE43D9" w:rsidRPr="00F57566">
        <w:t xml:space="preserve"> </w:t>
      </w:r>
    </w:p>
    <w:p w14:paraId="4E5960AC" w14:textId="77777777" w:rsidR="004F0166" w:rsidRPr="00F57566" w:rsidRDefault="004F0166" w:rsidP="00F57566">
      <w:r w:rsidRPr="00F57566">
        <w:tab/>
      </w:r>
      <w:r w:rsidR="00EB58DD" w:rsidRPr="00F57566">
        <w:t xml:space="preserve">Where </w:t>
      </w:r>
      <w:r w:rsidR="001966FC" w:rsidRPr="00F57566">
        <w:t xml:space="preserve">were </w:t>
      </w:r>
      <w:r w:rsidR="00BF379A" w:rsidRPr="00F57566">
        <w:t xml:space="preserve">the lines?  </w:t>
      </w:r>
    </w:p>
    <w:p w14:paraId="2E9C7111" w14:textId="52F76C53" w:rsidR="004F0166" w:rsidRPr="00F57566" w:rsidRDefault="004F0166" w:rsidP="00F57566">
      <w:r w:rsidRPr="00F57566">
        <w:tab/>
      </w:r>
      <w:r w:rsidR="00DE43D9" w:rsidRPr="00F57566">
        <w:t>I had stayed</w:t>
      </w:r>
      <w:r w:rsidR="00BF379A" w:rsidRPr="00F57566">
        <w:t xml:space="preserve"> with</w:t>
      </w:r>
      <w:r w:rsidRPr="00F57566">
        <w:t>in mine, but</w:t>
      </w:r>
      <w:r w:rsidR="007B6FE8" w:rsidRPr="00F57566">
        <w:t>, clearly,</w:t>
      </w:r>
      <w:r w:rsidRPr="00F57566">
        <w:t xml:space="preserve"> this</w:t>
      </w:r>
      <w:r w:rsidR="007B6FE8" w:rsidRPr="00F57566">
        <w:t xml:space="preserve"> deer </w:t>
      </w:r>
      <w:r w:rsidR="00BF379A" w:rsidRPr="00F57566">
        <w:t xml:space="preserve">had not.  </w:t>
      </w:r>
      <w:r w:rsidRPr="00F57566">
        <w:t xml:space="preserve">And I'm finding </w:t>
      </w:r>
      <w:proofErr w:type="gramStart"/>
      <w:r w:rsidRPr="00F57566">
        <w:t xml:space="preserve">out </w:t>
      </w:r>
      <w:r w:rsidR="00BF379A" w:rsidRPr="00F57566">
        <w:t xml:space="preserve"> in</w:t>
      </w:r>
      <w:proofErr w:type="gramEnd"/>
      <w:r w:rsidR="00BF379A" w:rsidRPr="00F57566">
        <w:t xml:space="preserve"> Virginia</w:t>
      </w:r>
      <w:r w:rsidR="007B6FE8" w:rsidRPr="00F57566">
        <w:t xml:space="preserve"> (like </w:t>
      </w:r>
      <w:r w:rsidR="002B3D39">
        <w:t>i</w:t>
      </w:r>
      <w:r w:rsidR="007B6FE8" w:rsidRPr="00F57566">
        <w:t>n Oregon)</w:t>
      </w:r>
      <w:r w:rsidRPr="00F57566">
        <w:t xml:space="preserve"> deer</w:t>
      </w:r>
      <w:r w:rsidR="00BF379A" w:rsidRPr="00F57566">
        <w:t xml:space="preserve"> do</w:t>
      </w:r>
      <w:r w:rsidR="002B3D39">
        <w:t xml:space="preserve"> </w:t>
      </w:r>
      <w:r w:rsidR="00BF379A" w:rsidRPr="00F57566">
        <w:t>n</w:t>
      </w:r>
      <w:r w:rsidR="002B3D39">
        <w:t>o</w:t>
      </w:r>
      <w:r w:rsidR="00BF379A" w:rsidRPr="00F57566">
        <w:t>t care about lines.</w:t>
      </w:r>
      <w:r w:rsidRPr="00F57566">
        <w:t xml:space="preserve"> </w:t>
      </w:r>
      <w:r w:rsidR="00BF379A" w:rsidRPr="00F57566">
        <w:t xml:space="preserve"> </w:t>
      </w:r>
      <w:r w:rsidR="001966FC" w:rsidRPr="00F57566">
        <w:t>Indeed, when I took my c</w:t>
      </w:r>
      <w:r w:rsidR="00DE43D9" w:rsidRPr="00F57566">
        <w:t>ar into Brown's Collision Center on Friday</w:t>
      </w:r>
      <w:r w:rsidR="001966FC" w:rsidRPr="00F57566">
        <w:t>, some very nice person informed me th</w:t>
      </w:r>
      <w:r w:rsidR="00DE43D9" w:rsidRPr="00F57566">
        <w:t>at deer-car-collisions in Virginia are on th</w:t>
      </w:r>
      <w:r w:rsidR="00BF379A" w:rsidRPr="00F57566">
        <w:t>e rise this year and that they are</w:t>
      </w:r>
      <w:r w:rsidR="002B3D39">
        <w:t xml:space="preserve"> seeing approximately</w:t>
      </w:r>
      <w:r w:rsidR="00E24B8A" w:rsidRPr="00F57566">
        <w:t xml:space="preserve"> 16 </w:t>
      </w:r>
      <w:r w:rsidRPr="00F57566">
        <w:t>deer collisions per</w:t>
      </w:r>
      <w:r w:rsidR="00DE43D9" w:rsidRPr="00F57566">
        <w:t xml:space="preserve"> week.  </w:t>
      </w:r>
    </w:p>
    <w:p w14:paraId="4004E87F" w14:textId="18AB0244" w:rsidR="004D3A07" w:rsidRPr="00F57566" w:rsidRDefault="004F0166" w:rsidP="00F57566">
      <w:r w:rsidRPr="00F57566">
        <w:tab/>
      </w:r>
      <w:r w:rsidR="00DE43D9" w:rsidRPr="00F57566">
        <w:t>Be careful driving home fr</w:t>
      </w:r>
      <w:r w:rsidR="004D3A07" w:rsidRPr="00F57566">
        <w:t>om church today.  Because mother earth and her creatures don'</w:t>
      </w:r>
      <w:r w:rsidR="00F57566">
        <w:t xml:space="preserve">t </w:t>
      </w:r>
      <w:r w:rsidR="00DE43D9" w:rsidRPr="00F57566">
        <w:t xml:space="preserve">care </w:t>
      </w:r>
      <w:r w:rsidR="004D3A07" w:rsidRPr="00F57566">
        <w:t>about the lines we draw</w:t>
      </w:r>
      <w:r w:rsidR="00F57566">
        <w:t xml:space="preserve"> across this land. </w:t>
      </w:r>
      <w:r w:rsidR="002B3D39">
        <w:t xml:space="preserve"> </w:t>
      </w:r>
      <w:r w:rsidR="00F57566">
        <w:t>And how does God see and understand the lines we draw?</w:t>
      </w:r>
    </w:p>
    <w:p w14:paraId="58DCC8A9" w14:textId="77777777" w:rsidR="00F57566" w:rsidRDefault="004D3A07" w:rsidP="00F57566">
      <w:r w:rsidRPr="00F57566">
        <w:tab/>
      </w:r>
      <w:r w:rsidR="00A91A5B" w:rsidRPr="00F57566">
        <w:tab/>
      </w:r>
    </w:p>
    <w:p w14:paraId="77137230" w14:textId="2B30D58F" w:rsidR="00F57566" w:rsidRDefault="00F57566" w:rsidP="00F57566">
      <w:r>
        <w:tab/>
      </w:r>
      <w:r>
        <w:tab/>
      </w:r>
      <w:r w:rsidR="00A65D33" w:rsidRPr="00F57566">
        <w:t xml:space="preserve">About midnight, Paul and Silas were praying and </w:t>
      </w:r>
      <w:r w:rsidR="00736FD2" w:rsidRPr="00F57566">
        <w:tab/>
      </w:r>
      <w:r w:rsidR="00A65D33" w:rsidRPr="00F57566">
        <w:t xml:space="preserve">singing hymns to God, and the prisoners were listening to them.  And suddenly, there was an earthquake, so violent that the foundations of the prison were shaken and all the doors were opened and everyone's chains were unfastened."  </w:t>
      </w:r>
    </w:p>
    <w:p w14:paraId="385800F6" w14:textId="564FA9D9" w:rsidR="00A91A5B" w:rsidRPr="00F57566" w:rsidRDefault="00F57566" w:rsidP="00F57566">
      <w:r>
        <w:tab/>
      </w:r>
      <w:r>
        <w:tab/>
      </w:r>
      <w:r>
        <w:tab/>
      </w:r>
      <w:r>
        <w:tab/>
      </w:r>
      <w:r>
        <w:tab/>
      </w:r>
      <w:r>
        <w:tab/>
      </w:r>
      <w:r>
        <w:tab/>
      </w:r>
      <w:r>
        <w:tab/>
      </w:r>
      <w:r>
        <w:tab/>
        <w:t>(Acts 16:25-26)</w:t>
      </w:r>
    </w:p>
    <w:p w14:paraId="112FCBE5" w14:textId="77777777" w:rsidR="00A91A5B" w:rsidRPr="00F57566" w:rsidRDefault="00A91A5B" w:rsidP="00F57566"/>
    <w:p w14:paraId="675F86EE" w14:textId="77777777" w:rsidR="00736FD2" w:rsidRPr="00F57566" w:rsidRDefault="00A91A5B" w:rsidP="00F57566">
      <w:r w:rsidRPr="00F57566">
        <w:tab/>
      </w:r>
      <w:r w:rsidR="00A65D33" w:rsidRPr="00F57566">
        <w:t xml:space="preserve">I </w:t>
      </w:r>
      <w:r w:rsidR="007B6FE8" w:rsidRPr="00F57566">
        <w:t xml:space="preserve">wonder.  </w:t>
      </w:r>
    </w:p>
    <w:p w14:paraId="1CA4CA70" w14:textId="6B180936" w:rsidR="00536132" w:rsidRPr="00F57566" w:rsidRDefault="00736FD2" w:rsidP="00F57566">
      <w:r w:rsidRPr="00F57566">
        <w:tab/>
      </w:r>
      <w:r w:rsidR="007B6FE8" w:rsidRPr="00F57566">
        <w:t>What was their song?</w:t>
      </w:r>
      <w:r w:rsidR="002B3D39">
        <w:t xml:space="preserve"> </w:t>
      </w:r>
      <w:r w:rsidR="007B6FE8" w:rsidRPr="00F57566">
        <w:t xml:space="preserve"> What were </w:t>
      </w:r>
      <w:r w:rsidR="00A91A5B" w:rsidRPr="00F57566">
        <w:t xml:space="preserve">Paul and Silas singing about?  What song could possibly shake the foundations of a prison, erase lines, and bring a jailer to his knees?  </w:t>
      </w:r>
      <w:r w:rsidR="007B6FE8" w:rsidRPr="00F57566">
        <w:t>And w</w:t>
      </w:r>
      <w:r w:rsidR="00A91A5B" w:rsidRPr="00F57566">
        <w:t>hat is that song that liberates both the possesse</w:t>
      </w:r>
      <w:r w:rsidR="00F57566">
        <w:t>d and the possessor and sets him or her</w:t>
      </w:r>
      <w:r w:rsidR="00A91A5B" w:rsidRPr="00F57566">
        <w:t xml:space="preserve"> free to love God and neighbor? </w:t>
      </w:r>
      <w:r w:rsidR="002B3D39">
        <w:t xml:space="preserve"> </w:t>
      </w:r>
      <w:r w:rsidR="00F57566">
        <w:t>Perhaps, the Apostles were si</w:t>
      </w:r>
      <w:r w:rsidR="00A57752" w:rsidRPr="00F57566">
        <w:t>ng</w:t>
      </w:r>
      <w:r w:rsidR="00F57566">
        <w:t>ing an old Nina Simone song from</w:t>
      </w:r>
      <w:r w:rsidR="00A57752" w:rsidRPr="00F57566">
        <w:t xml:space="preserve"> 1967.</w:t>
      </w:r>
      <w:r w:rsidR="00F57566">
        <w:t xml:space="preserve"> (I encourage you to listen to this song after reading this sermon.)</w:t>
      </w:r>
    </w:p>
    <w:p w14:paraId="56EBD100" w14:textId="77777777" w:rsidR="00A91A5B" w:rsidRPr="00F57566" w:rsidRDefault="00A91A5B" w:rsidP="00F57566">
      <w:pPr>
        <w:rPr>
          <w:i/>
        </w:rPr>
      </w:pPr>
    </w:p>
    <w:p w14:paraId="734C732F" w14:textId="323BA8AB" w:rsidR="00A91A5B" w:rsidRPr="00F57566" w:rsidRDefault="00A91A5B" w:rsidP="00F57566">
      <w:pPr>
        <w:rPr>
          <w:rFonts w:eastAsia="Times New Roman"/>
          <w:i/>
        </w:rPr>
      </w:pPr>
      <w:r w:rsidRPr="00F57566">
        <w:rPr>
          <w:rFonts w:eastAsia="Times New Roman"/>
          <w:i/>
        </w:rPr>
        <w:t>I wish I could share</w:t>
      </w:r>
      <w:r w:rsidRPr="00F57566">
        <w:rPr>
          <w:rFonts w:eastAsia="Times New Roman"/>
          <w:i/>
        </w:rPr>
        <w:br/>
        <w:t>All the love that's in my heart</w:t>
      </w:r>
      <w:r w:rsidRPr="00F57566">
        <w:rPr>
          <w:rFonts w:eastAsia="Times New Roman"/>
          <w:i/>
        </w:rPr>
        <w:br/>
        <w:t>Remove all the bars</w:t>
      </w:r>
      <w:r w:rsidRPr="00F57566">
        <w:rPr>
          <w:rFonts w:eastAsia="Times New Roman"/>
          <w:i/>
        </w:rPr>
        <w:br/>
        <w:t>That keep us apart</w:t>
      </w:r>
      <w:r w:rsidRPr="00F57566">
        <w:rPr>
          <w:rFonts w:eastAsia="Times New Roman"/>
          <w:i/>
        </w:rPr>
        <w:br/>
        <w:t>I wish you could know</w:t>
      </w:r>
      <w:r w:rsidRPr="00F57566">
        <w:rPr>
          <w:rFonts w:eastAsia="Times New Roman"/>
          <w:i/>
        </w:rPr>
        <w:br/>
        <w:t>What it means to be me</w:t>
      </w:r>
      <w:r w:rsidRPr="00F57566">
        <w:rPr>
          <w:rFonts w:eastAsia="Times New Roman"/>
          <w:i/>
        </w:rPr>
        <w:br/>
        <w:t>Then you'd see and agree</w:t>
      </w:r>
      <w:r w:rsidRPr="00F57566">
        <w:rPr>
          <w:rFonts w:eastAsia="Times New Roman"/>
          <w:i/>
        </w:rPr>
        <w:br/>
        <w:t>That every person</w:t>
      </w:r>
      <w:r w:rsidR="00A57752" w:rsidRPr="00F57566">
        <w:rPr>
          <w:rFonts w:eastAsia="Times New Roman"/>
          <w:i/>
        </w:rPr>
        <w:t>, every child of God,</w:t>
      </w:r>
      <w:r w:rsidRPr="00F57566">
        <w:rPr>
          <w:rFonts w:eastAsia="Times New Roman"/>
          <w:i/>
        </w:rPr>
        <w:t xml:space="preserve"> should be free</w:t>
      </w:r>
      <w:r w:rsidR="007B6FE8" w:rsidRPr="00F57566">
        <w:rPr>
          <w:rFonts w:eastAsia="Times New Roman"/>
          <w:i/>
        </w:rPr>
        <w:t xml:space="preserve">. </w:t>
      </w:r>
    </w:p>
    <w:p w14:paraId="35C272AD" w14:textId="654D77FD" w:rsidR="00A57752" w:rsidRPr="00F57566" w:rsidRDefault="00A57752" w:rsidP="00F57566">
      <w:pPr>
        <w:rPr>
          <w:rFonts w:eastAsia="Times New Roman"/>
          <w:i/>
        </w:rPr>
      </w:pPr>
      <w:r w:rsidRPr="00F57566">
        <w:rPr>
          <w:rFonts w:eastAsia="Times New Roman"/>
          <w:i/>
        </w:rPr>
        <w:t xml:space="preserve">Amen? </w:t>
      </w:r>
      <w:r w:rsidR="00736FD2" w:rsidRPr="00F57566">
        <w:rPr>
          <w:rFonts w:eastAsia="Times New Roman"/>
          <w:i/>
        </w:rPr>
        <w:t xml:space="preserve">             </w:t>
      </w:r>
      <w:r w:rsidRPr="00F57566">
        <w:rPr>
          <w:rFonts w:eastAsia="Times New Roman"/>
          <w:i/>
        </w:rPr>
        <w:t>Amen.</w:t>
      </w:r>
    </w:p>
    <w:p w14:paraId="12E4CC2C" w14:textId="77777777" w:rsidR="007B6FE8" w:rsidRPr="00F57566" w:rsidRDefault="007B6FE8" w:rsidP="00F57566">
      <w:pPr>
        <w:rPr>
          <w:rFonts w:eastAsia="Times New Roman"/>
          <w:i/>
        </w:rPr>
      </w:pPr>
    </w:p>
    <w:p w14:paraId="422F8F4A" w14:textId="3598E7C5" w:rsidR="007B6FE8" w:rsidRPr="00F57566" w:rsidRDefault="007B6FE8" w:rsidP="00F57566">
      <w:pPr>
        <w:rPr>
          <w:i/>
        </w:rPr>
      </w:pPr>
      <w:r w:rsidRPr="00F57566">
        <w:rPr>
          <w:rFonts w:eastAsia="Times New Roman"/>
          <w:i/>
        </w:rPr>
        <w:tab/>
      </w:r>
    </w:p>
    <w:p w14:paraId="4DE31B8D" w14:textId="77777777" w:rsidR="00536132" w:rsidRPr="00F57566" w:rsidRDefault="00536132" w:rsidP="00F57566"/>
    <w:p w14:paraId="14E2CED9" w14:textId="640ED1A8" w:rsidR="00BF379A" w:rsidRPr="00F57566" w:rsidRDefault="00BF379A" w:rsidP="00F57566"/>
    <w:p w14:paraId="2C7B77B3" w14:textId="391EBEFE" w:rsidR="00BF379A" w:rsidRPr="00F57566" w:rsidRDefault="00BF379A" w:rsidP="00F57566">
      <w:r w:rsidRPr="00F57566">
        <w:tab/>
      </w:r>
    </w:p>
    <w:p w14:paraId="6F05CA4C" w14:textId="7D786070" w:rsidR="008D25A0" w:rsidRPr="00F57566" w:rsidRDefault="00DE43D9" w:rsidP="00F57566">
      <w:r w:rsidRPr="00F57566">
        <w:tab/>
        <w:t xml:space="preserve"> </w:t>
      </w:r>
    </w:p>
    <w:p w14:paraId="25E17512" w14:textId="39E328D3" w:rsidR="00976384" w:rsidRPr="00F57566" w:rsidRDefault="008D25A0" w:rsidP="00F57566">
      <w:r w:rsidRPr="00F57566">
        <w:tab/>
      </w:r>
    </w:p>
    <w:p w14:paraId="35F88D13" w14:textId="77777777" w:rsidR="00976384" w:rsidRPr="00F57566" w:rsidRDefault="00976384" w:rsidP="00F57566"/>
    <w:p w14:paraId="061268CC" w14:textId="1D692C49" w:rsidR="00C35DD6" w:rsidRPr="00F57566" w:rsidRDefault="00C35DD6" w:rsidP="00F57566">
      <w:r w:rsidRPr="00F57566">
        <w:tab/>
      </w:r>
      <w:r w:rsidR="008D25A0" w:rsidRPr="00F57566">
        <w:tab/>
      </w:r>
    </w:p>
    <w:p w14:paraId="5AB34633" w14:textId="77777777" w:rsidR="00A614D1" w:rsidRPr="00F57566" w:rsidRDefault="00A614D1" w:rsidP="00F57566"/>
    <w:p w14:paraId="312643CA" w14:textId="49938E18" w:rsidR="00E6607E" w:rsidRPr="00F57566" w:rsidRDefault="00C35DD6" w:rsidP="00F57566">
      <w:r w:rsidRPr="00F57566">
        <w:tab/>
      </w:r>
    </w:p>
    <w:p w14:paraId="24036AE9" w14:textId="77777777" w:rsidR="008A6DFE" w:rsidRPr="00F57566" w:rsidRDefault="00E6607E" w:rsidP="00F57566">
      <w:r w:rsidRPr="00F57566">
        <w:tab/>
        <w:t xml:space="preserve"> </w:t>
      </w:r>
    </w:p>
    <w:p w14:paraId="32292DE9" w14:textId="77777777" w:rsidR="008A6DFE" w:rsidRPr="00F57566" w:rsidRDefault="008A6DFE" w:rsidP="00F57566"/>
    <w:sectPr w:rsidR="008A6DFE" w:rsidRPr="00F57566" w:rsidSect="00CF0CDE">
      <w:headerReference w:type="even" r:id="rId7"/>
      <w:head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C604E" w14:textId="77777777" w:rsidR="00837FE5" w:rsidRDefault="00837FE5" w:rsidP="00837FE5">
      <w:r>
        <w:separator/>
      </w:r>
    </w:p>
  </w:endnote>
  <w:endnote w:type="continuationSeparator" w:id="0">
    <w:p w14:paraId="1CA40DFC" w14:textId="77777777" w:rsidR="00837FE5" w:rsidRDefault="00837FE5" w:rsidP="0083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6301C" w14:textId="77777777" w:rsidR="00837FE5" w:rsidRDefault="00837FE5" w:rsidP="00837FE5">
      <w:r>
        <w:separator/>
      </w:r>
    </w:p>
  </w:footnote>
  <w:footnote w:type="continuationSeparator" w:id="0">
    <w:p w14:paraId="0E3ED9E0" w14:textId="77777777" w:rsidR="00837FE5" w:rsidRDefault="00837FE5" w:rsidP="0083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521D" w14:textId="77777777" w:rsidR="00837FE5" w:rsidRDefault="00837FE5" w:rsidP="00B150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CB953" w14:textId="77777777" w:rsidR="00837FE5" w:rsidRDefault="00837FE5" w:rsidP="00837F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67D1A" w14:textId="77777777" w:rsidR="00837FE5" w:rsidRDefault="00837FE5" w:rsidP="00B150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D39">
      <w:rPr>
        <w:rStyle w:val="PageNumber"/>
        <w:noProof/>
      </w:rPr>
      <w:t>1</w:t>
    </w:r>
    <w:r>
      <w:rPr>
        <w:rStyle w:val="PageNumber"/>
      </w:rPr>
      <w:fldChar w:fldCharType="end"/>
    </w:r>
  </w:p>
  <w:p w14:paraId="11A803CD" w14:textId="77777777" w:rsidR="00837FE5" w:rsidRDefault="00837FE5" w:rsidP="00837FE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C5"/>
    <w:rsid w:val="000335C3"/>
    <w:rsid w:val="0003753C"/>
    <w:rsid w:val="000A1B56"/>
    <w:rsid w:val="000B72B5"/>
    <w:rsid w:val="00111716"/>
    <w:rsid w:val="001371CA"/>
    <w:rsid w:val="001966FC"/>
    <w:rsid w:val="00255723"/>
    <w:rsid w:val="002B3D39"/>
    <w:rsid w:val="00375FB7"/>
    <w:rsid w:val="00393A20"/>
    <w:rsid w:val="003C675E"/>
    <w:rsid w:val="003F41C1"/>
    <w:rsid w:val="004D3A07"/>
    <w:rsid w:val="004F0166"/>
    <w:rsid w:val="004F46AB"/>
    <w:rsid w:val="00536132"/>
    <w:rsid w:val="005B3BC5"/>
    <w:rsid w:val="005D7615"/>
    <w:rsid w:val="005E4AA2"/>
    <w:rsid w:val="005F3F22"/>
    <w:rsid w:val="006754EC"/>
    <w:rsid w:val="006A655B"/>
    <w:rsid w:val="00702208"/>
    <w:rsid w:val="00736FD2"/>
    <w:rsid w:val="00750CF1"/>
    <w:rsid w:val="007860DC"/>
    <w:rsid w:val="00786DB9"/>
    <w:rsid w:val="007B6FE8"/>
    <w:rsid w:val="007D4BEC"/>
    <w:rsid w:val="008120C5"/>
    <w:rsid w:val="008262B3"/>
    <w:rsid w:val="00837FE5"/>
    <w:rsid w:val="008A6DFE"/>
    <w:rsid w:val="008D25A0"/>
    <w:rsid w:val="00976384"/>
    <w:rsid w:val="0098493D"/>
    <w:rsid w:val="00A57752"/>
    <w:rsid w:val="00A614D1"/>
    <w:rsid w:val="00A65D33"/>
    <w:rsid w:val="00A91A5B"/>
    <w:rsid w:val="00AB1C1A"/>
    <w:rsid w:val="00AC694D"/>
    <w:rsid w:val="00B75E0F"/>
    <w:rsid w:val="00BF379A"/>
    <w:rsid w:val="00C045C5"/>
    <w:rsid w:val="00C35DD6"/>
    <w:rsid w:val="00CD45B0"/>
    <w:rsid w:val="00CF0CDE"/>
    <w:rsid w:val="00CF2F3A"/>
    <w:rsid w:val="00D51FBA"/>
    <w:rsid w:val="00DE43D9"/>
    <w:rsid w:val="00E24B8A"/>
    <w:rsid w:val="00E25F49"/>
    <w:rsid w:val="00E6607E"/>
    <w:rsid w:val="00E87BEC"/>
    <w:rsid w:val="00E92C5E"/>
    <w:rsid w:val="00EB58DD"/>
    <w:rsid w:val="00F57566"/>
    <w:rsid w:val="00F80626"/>
    <w:rsid w:val="00FA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2C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FE5"/>
    <w:pPr>
      <w:tabs>
        <w:tab w:val="center" w:pos="4320"/>
        <w:tab w:val="right" w:pos="8640"/>
      </w:tabs>
    </w:pPr>
  </w:style>
  <w:style w:type="character" w:customStyle="1" w:styleId="HeaderChar">
    <w:name w:val="Header Char"/>
    <w:basedOn w:val="DefaultParagraphFont"/>
    <w:link w:val="Header"/>
    <w:uiPriority w:val="99"/>
    <w:rsid w:val="00837FE5"/>
  </w:style>
  <w:style w:type="character" w:styleId="PageNumber">
    <w:name w:val="page number"/>
    <w:basedOn w:val="DefaultParagraphFont"/>
    <w:uiPriority w:val="99"/>
    <w:semiHidden/>
    <w:unhideWhenUsed/>
    <w:rsid w:val="00837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FE5"/>
    <w:pPr>
      <w:tabs>
        <w:tab w:val="center" w:pos="4320"/>
        <w:tab w:val="right" w:pos="8640"/>
      </w:tabs>
    </w:pPr>
  </w:style>
  <w:style w:type="character" w:customStyle="1" w:styleId="HeaderChar">
    <w:name w:val="Header Char"/>
    <w:basedOn w:val="DefaultParagraphFont"/>
    <w:link w:val="Header"/>
    <w:uiPriority w:val="99"/>
    <w:rsid w:val="00837FE5"/>
  </w:style>
  <w:style w:type="character" w:styleId="PageNumber">
    <w:name w:val="page number"/>
    <w:basedOn w:val="DefaultParagraphFont"/>
    <w:uiPriority w:val="99"/>
    <w:semiHidden/>
    <w:unhideWhenUsed/>
    <w:rsid w:val="0083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Stone Church</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Henry</dc:creator>
  <cp:lastModifiedBy>Mickie Elzinga</cp:lastModifiedBy>
  <cp:revision>2</cp:revision>
  <cp:lastPrinted>2018-02-18T12:30:00Z</cp:lastPrinted>
  <dcterms:created xsi:type="dcterms:W3CDTF">2018-02-20T15:37:00Z</dcterms:created>
  <dcterms:modified xsi:type="dcterms:W3CDTF">2018-02-20T15:37:00Z</dcterms:modified>
</cp:coreProperties>
</file>